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B3AB" w14:textId="15F9695A" w:rsidR="001F4EBA" w:rsidRPr="00C6554E" w:rsidRDefault="001F4EBA" w:rsidP="001F4EBA">
      <w:pPr>
        <w:spacing w:line="360" w:lineRule="auto"/>
        <w:jc w:val="center"/>
        <w:rPr>
          <w:rFonts w:asciiTheme="majorHAnsi" w:hAnsiTheme="majorHAnsi"/>
        </w:rPr>
      </w:pPr>
      <w:r w:rsidRPr="00C6554E">
        <w:rPr>
          <w:rFonts w:asciiTheme="majorHAnsi" w:hAnsiTheme="majorHAnsi"/>
          <w:b/>
          <w:sz w:val="28"/>
          <w:szCs w:val="28"/>
        </w:rPr>
        <w:t>FORMULARZ CENOWO –TECHNICZNY</w:t>
      </w:r>
      <w:r w:rsidR="00255E22" w:rsidRPr="00C6554E">
        <w:rPr>
          <w:rFonts w:asciiTheme="majorHAnsi" w:hAnsiTheme="majorHAnsi"/>
          <w:b/>
          <w:sz w:val="28"/>
          <w:szCs w:val="28"/>
        </w:rPr>
        <w:t xml:space="preserve"> </w:t>
      </w:r>
    </w:p>
    <w:p w14:paraId="5683780B" w14:textId="77777777" w:rsidR="00215052" w:rsidRPr="00E74C1B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E74C1B">
        <w:rPr>
          <w:sz w:val="20"/>
          <w:szCs w:val="20"/>
        </w:rPr>
        <w:t>Przedmiot zamówienia:</w:t>
      </w:r>
    </w:p>
    <w:p w14:paraId="0CA11E6F" w14:textId="0068B958" w:rsidR="00215052" w:rsidRPr="00E74C1B" w:rsidRDefault="009853F6" w:rsidP="002210BF">
      <w:pPr>
        <w:tabs>
          <w:tab w:val="num" w:pos="142"/>
        </w:tabs>
        <w:ind w:hanging="1004"/>
        <w:jc w:val="center"/>
        <w:rPr>
          <w:b/>
          <w:bCs/>
          <w:sz w:val="28"/>
          <w:szCs w:val="28"/>
          <w:u w:val="single"/>
        </w:rPr>
      </w:pPr>
      <w:r w:rsidRPr="00E74C1B">
        <w:rPr>
          <w:b/>
          <w:bCs/>
          <w:sz w:val="28"/>
          <w:szCs w:val="28"/>
          <w:u w:val="single"/>
        </w:rPr>
        <w:t>Mammograf</w:t>
      </w:r>
      <w:r w:rsidR="00CE206E" w:rsidRPr="00E74C1B">
        <w:rPr>
          <w:b/>
          <w:bCs/>
          <w:sz w:val="28"/>
          <w:szCs w:val="28"/>
          <w:u w:val="single"/>
        </w:rPr>
        <w:t xml:space="preserve"> cyfrowy</w:t>
      </w:r>
      <w:r w:rsidR="00DB7301" w:rsidRPr="00E74C1B">
        <w:rPr>
          <w:b/>
          <w:bCs/>
          <w:sz w:val="28"/>
          <w:szCs w:val="28"/>
          <w:u w:val="single"/>
        </w:rPr>
        <w:t xml:space="preserve"> – </w:t>
      </w:r>
      <w:r w:rsidR="00C872B4" w:rsidRPr="00E74C1B">
        <w:rPr>
          <w:b/>
          <w:bCs/>
          <w:sz w:val="28"/>
          <w:szCs w:val="28"/>
          <w:u w:val="single"/>
        </w:rPr>
        <w:t>1</w:t>
      </w:r>
      <w:r w:rsidR="00DB7301" w:rsidRPr="00E74C1B">
        <w:rPr>
          <w:b/>
          <w:bCs/>
          <w:sz w:val="28"/>
          <w:szCs w:val="28"/>
          <w:u w:val="single"/>
        </w:rPr>
        <w:t xml:space="preserve"> szt.</w:t>
      </w:r>
      <w:r w:rsidR="0038028B" w:rsidRPr="00E74C1B">
        <w:rPr>
          <w:b/>
          <w:bCs/>
          <w:sz w:val="28"/>
          <w:szCs w:val="28"/>
          <w:u w:val="single"/>
        </w:rPr>
        <w:t xml:space="preserve"> </w:t>
      </w:r>
    </w:p>
    <w:p w14:paraId="1C193309" w14:textId="77777777" w:rsidR="008429A6" w:rsidRPr="00E74C1B" w:rsidRDefault="008429A6" w:rsidP="002210BF">
      <w:pPr>
        <w:tabs>
          <w:tab w:val="num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0DC7A847" w14:textId="77777777" w:rsidR="00215052" w:rsidRPr="00E74C1B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E74C1B">
        <w:rPr>
          <w:sz w:val="20"/>
          <w:szCs w:val="20"/>
        </w:rPr>
        <w:t>Wykonawca gwarantuje, że przedmiot zamówienia spełniać będzie wymagania wskazane w niniejszej tabeli.</w:t>
      </w:r>
    </w:p>
    <w:p w14:paraId="3F8F74A0" w14:textId="77777777" w:rsidR="00780DDB" w:rsidRPr="00E74C1B" w:rsidRDefault="00780DDB" w:rsidP="00780DDB">
      <w:pPr>
        <w:ind w:left="720"/>
        <w:jc w:val="both"/>
        <w:rPr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560"/>
        <w:gridCol w:w="1134"/>
        <w:gridCol w:w="2126"/>
      </w:tblGrid>
      <w:tr w:rsidR="009853F6" w:rsidRPr="00E74C1B" w14:paraId="3B592400" w14:textId="32A2A598" w:rsidTr="00AE0CC1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E6E0" w14:textId="77777777" w:rsidR="009853F6" w:rsidRPr="00E74C1B" w:rsidRDefault="009853F6" w:rsidP="00215052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2DE3" w14:textId="089F6A2C" w:rsidR="009853F6" w:rsidRPr="00E74C1B" w:rsidRDefault="009853F6" w:rsidP="009853F6">
            <w:pPr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49E4" w14:textId="77777777" w:rsidR="009853F6" w:rsidRPr="00E74C1B" w:rsidRDefault="009853F6" w:rsidP="00C6554E">
            <w:pPr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5CF0" w14:textId="77777777" w:rsidR="009853F6" w:rsidRPr="00E74C1B" w:rsidRDefault="009853F6" w:rsidP="00597158">
            <w:pPr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Oferowana wartość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9582" w14:textId="10CC3EFD" w:rsidR="009853F6" w:rsidRPr="00E74C1B" w:rsidRDefault="009853F6" w:rsidP="00A84893">
            <w:pPr>
              <w:tabs>
                <w:tab w:val="left" w:pos="1176"/>
              </w:tabs>
              <w:ind w:right="8"/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Punktacja</w:t>
            </w:r>
          </w:p>
        </w:tc>
      </w:tr>
      <w:tr w:rsidR="00FE1938" w:rsidRPr="00E74C1B" w14:paraId="22FFEECA" w14:textId="77777777" w:rsidTr="00AE0CC1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0FF8" w14:textId="4F788E1A" w:rsidR="00FE1938" w:rsidRPr="00E74C1B" w:rsidRDefault="00FE1938" w:rsidP="00FE1938">
            <w:pPr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80AC" w14:textId="5EF069AA" w:rsidR="00FE1938" w:rsidRPr="00E74C1B" w:rsidRDefault="00FE1938" w:rsidP="00FE1938">
            <w:pPr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2FAF" w14:textId="48128004" w:rsidR="00FE1938" w:rsidRPr="00E74C1B" w:rsidRDefault="00FE1938" w:rsidP="00C6554E">
            <w:pPr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2751" w14:textId="08C5EA74" w:rsidR="00FE1938" w:rsidRPr="00E74C1B" w:rsidRDefault="00FE1938" w:rsidP="00FE1938">
            <w:pPr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00A1" w14:textId="2BC0252E" w:rsidR="00FE1938" w:rsidRPr="00E74C1B" w:rsidRDefault="00FE1938" w:rsidP="00FE1938">
            <w:pPr>
              <w:tabs>
                <w:tab w:val="left" w:pos="1176"/>
              </w:tabs>
              <w:ind w:left="34" w:right="8" w:hanging="34"/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5</w:t>
            </w:r>
          </w:p>
        </w:tc>
      </w:tr>
      <w:tr w:rsidR="00B67796" w:rsidRPr="00E74C1B" w14:paraId="53E33D5A" w14:textId="25F23739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F52C" w14:textId="59754941" w:rsidR="00B67796" w:rsidRPr="00E74C1B" w:rsidRDefault="00B67796" w:rsidP="00B67796">
            <w:pPr>
              <w:snapToGrid w:val="0"/>
              <w:ind w:left="502" w:hanging="327"/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48EB" w14:textId="162AF0B0" w:rsidR="00B67796" w:rsidRPr="00E74C1B" w:rsidRDefault="00B67796" w:rsidP="00C6554E">
            <w:pPr>
              <w:tabs>
                <w:tab w:val="left" w:pos="1176"/>
              </w:tabs>
              <w:snapToGrid w:val="0"/>
              <w:ind w:right="884"/>
              <w:jc w:val="center"/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MAMMOGRAF CYFROWY</w:t>
            </w:r>
          </w:p>
        </w:tc>
      </w:tr>
      <w:tr w:rsidR="009853F6" w:rsidRPr="00E74C1B" w14:paraId="43519012" w14:textId="42233696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8262" w14:textId="77777777" w:rsidR="009853F6" w:rsidRPr="00E74C1B" w:rsidRDefault="009853F6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B788" w14:textId="1B96495D" w:rsidR="009853F6" w:rsidRPr="00E74C1B" w:rsidRDefault="00B67796" w:rsidP="006A703C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Nazwa i typ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8C4A" w14:textId="77777777" w:rsidR="009853F6" w:rsidRPr="00E74C1B" w:rsidRDefault="009853F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A8FC" w14:textId="77777777" w:rsidR="009853F6" w:rsidRPr="00E74C1B" w:rsidRDefault="009853F6" w:rsidP="002150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02D0" w14:textId="2758501E" w:rsidR="009853F6" w:rsidRPr="00E74C1B" w:rsidRDefault="00937749" w:rsidP="00381843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B67796" w:rsidRPr="00E74C1B" w14:paraId="006D2787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594B" w14:textId="77777777" w:rsidR="00B67796" w:rsidRPr="00E74C1B" w:rsidRDefault="00B67796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3922" w14:textId="3074FFB1" w:rsidR="00B67796" w:rsidRPr="00E74C1B" w:rsidRDefault="00B67796" w:rsidP="006A703C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Producent/ Kraj pochodzenia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B19A" w14:textId="07AED6DB" w:rsidR="00B67796" w:rsidRPr="00E74C1B" w:rsidRDefault="00B6779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62A6" w14:textId="77777777" w:rsidR="00B67796" w:rsidRPr="00E74C1B" w:rsidRDefault="00B67796" w:rsidP="002150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3DE5" w14:textId="02066046" w:rsidR="00B67796" w:rsidRPr="00E74C1B" w:rsidRDefault="00937749" w:rsidP="00381843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9853F6" w:rsidRPr="00E74C1B" w14:paraId="3F5BD676" w14:textId="6E62DC19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CD78" w14:textId="77777777" w:rsidR="009853F6" w:rsidRPr="00E74C1B" w:rsidRDefault="009853F6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40A5" w14:textId="1E373F2A" w:rsidR="009853F6" w:rsidRPr="00E74C1B" w:rsidRDefault="009853F6" w:rsidP="00215052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E1CB" w14:textId="77777777" w:rsidR="009853F6" w:rsidRPr="00E74C1B" w:rsidRDefault="009853F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F924" w14:textId="77777777" w:rsidR="009853F6" w:rsidRPr="00E74C1B" w:rsidRDefault="009853F6" w:rsidP="002150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928E" w14:textId="49A81AF2" w:rsidR="009853F6" w:rsidRPr="00E74C1B" w:rsidRDefault="00937749" w:rsidP="00381843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9853F6" w:rsidRPr="00E74C1B" w14:paraId="3242956F" w14:textId="34DD4BF2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346D" w14:textId="77777777" w:rsidR="009853F6" w:rsidRPr="00E74C1B" w:rsidRDefault="009853F6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FEFC" w14:textId="33406CF1" w:rsidR="009853F6" w:rsidRPr="00E74C1B" w:rsidRDefault="00A84893" w:rsidP="00215052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C4AA" w14:textId="77777777" w:rsidR="009853F6" w:rsidRPr="00E74C1B" w:rsidRDefault="009853F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93A9" w14:textId="77777777" w:rsidR="009853F6" w:rsidRPr="00E74C1B" w:rsidRDefault="009853F6" w:rsidP="002150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4E25" w14:textId="511E94A0" w:rsidR="009853F6" w:rsidRPr="00E74C1B" w:rsidRDefault="00937749" w:rsidP="00381843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9853F6" w:rsidRPr="00E74C1B" w14:paraId="1CB5DA3C" w14:textId="1B3DA302" w:rsidTr="00AE0CC1">
        <w:trPr>
          <w:trHeight w:val="270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166" w14:textId="33F39B4C" w:rsidR="009853F6" w:rsidRPr="00E74C1B" w:rsidRDefault="00A84893" w:rsidP="00C6554E">
            <w:pPr>
              <w:jc w:val="center"/>
              <w:rPr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34BB" w14:textId="77777777" w:rsidR="009853F6" w:rsidRPr="00E74C1B" w:rsidRDefault="009853F6" w:rsidP="00381843">
            <w:pPr>
              <w:tabs>
                <w:tab w:val="left" w:pos="1176"/>
              </w:tabs>
              <w:ind w:right="884"/>
              <w:rPr>
                <w:b/>
                <w:sz w:val="20"/>
                <w:szCs w:val="20"/>
              </w:rPr>
            </w:pPr>
          </w:p>
        </w:tc>
      </w:tr>
      <w:tr w:rsidR="00A84893" w:rsidRPr="00E74C1B" w14:paraId="701FA918" w14:textId="5E2ABBD4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0405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ED97" w14:textId="5612B937" w:rsidR="00A84893" w:rsidRPr="00E74C1B" w:rsidRDefault="00A84893" w:rsidP="00937749">
            <w:pPr>
              <w:rPr>
                <w:i/>
                <w:i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Mammograf z cyfrowym detektorem obrazu DR zamocowanym na ramieniu C, oznaczony w dystrybucji znakiem handlowym dla którego wystawiono jeden certyfikat </w:t>
            </w:r>
            <w:r w:rsidR="00937749" w:rsidRPr="00E74C1B">
              <w:rPr>
                <w:rStyle w:val="FontStyle20"/>
                <w:sz w:val="20"/>
                <w:szCs w:val="20"/>
              </w:rPr>
              <w:t xml:space="preserve">CE (nie dopuszcza się aparatu </w:t>
            </w:r>
            <w:proofErr w:type="spellStart"/>
            <w:r w:rsidR="00937749" w:rsidRPr="00E74C1B">
              <w:rPr>
                <w:rStyle w:val="FontStyle20"/>
                <w:sz w:val="20"/>
                <w:szCs w:val="20"/>
              </w:rPr>
              <w:t>ucyfrowionego</w:t>
            </w:r>
            <w:proofErr w:type="spellEnd"/>
            <w:r w:rsidR="00937749" w:rsidRPr="00E74C1B">
              <w:rPr>
                <w:rStyle w:val="FontStyle20"/>
                <w:sz w:val="20"/>
                <w:szCs w:val="20"/>
              </w:rPr>
              <w:t xml:space="preserve"> CR i jak  DR)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6F0E" w14:textId="1A06D18D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4494" w14:textId="77777777" w:rsidR="00A84893" w:rsidRPr="00E74C1B" w:rsidRDefault="00A8489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250" w14:textId="12A1DA47" w:rsidR="00A84893" w:rsidRPr="00E74C1B" w:rsidRDefault="00A84893" w:rsidP="00381843">
            <w:pPr>
              <w:tabs>
                <w:tab w:val="left" w:pos="1877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7F7E39CF" w14:textId="1D8398ED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6FAED" w14:textId="77777777" w:rsidR="00A84893" w:rsidRPr="00E74C1B" w:rsidRDefault="00A84893" w:rsidP="00466E3F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1DA7" w14:textId="0BB2D8B0" w:rsidR="00A84893" w:rsidRPr="00E74C1B" w:rsidRDefault="00A84893" w:rsidP="00210812">
            <w:pPr>
              <w:rPr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7B6B" w14:textId="6ABDCE37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72FD" w14:textId="77777777" w:rsidR="00A84893" w:rsidRPr="00E74C1B" w:rsidRDefault="00A8489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8F9" w14:textId="2FC66FDA" w:rsidR="00A84893" w:rsidRPr="00E74C1B" w:rsidRDefault="00A84893" w:rsidP="00A84893">
            <w:pPr>
              <w:tabs>
                <w:tab w:val="left" w:pos="1176"/>
              </w:tabs>
              <w:snapToGrid w:val="0"/>
              <w:ind w:right="884"/>
              <w:jc w:val="center"/>
              <w:rPr>
                <w:sz w:val="20"/>
                <w:szCs w:val="20"/>
              </w:rPr>
            </w:pPr>
          </w:p>
        </w:tc>
      </w:tr>
      <w:tr w:rsidR="00A84893" w:rsidRPr="00E74C1B" w14:paraId="72E1B3E4" w14:textId="6329A03B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BB9A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D118" w14:textId="00613300" w:rsidR="00A84893" w:rsidRPr="00E74C1B" w:rsidRDefault="00A84893" w:rsidP="00AE0CC1">
            <w:pPr>
              <w:rPr>
                <w:i/>
                <w:i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Generator zintegrowany ze statywem (wbudowany do statywu)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70DE" w14:textId="53F5E2C1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C4C0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3971" w14:textId="77777777" w:rsidR="00A84893" w:rsidRPr="00E74C1B" w:rsidRDefault="00A84893" w:rsidP="00AE0CC1">
            <w:pPr>
              <w:shd w:val="clear" w:color="auto" w:fill="FFFFFF"/>
              <w:tabs>
                <w:tab w:val="left" w:pos="1176"/>
              </w:tabs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4EF4E73A" w14:textId="6B77926B" w:rsidR="00A84893" w:rsidRPr="00E74C1B" w:rsidRDefault="00A84893" w:rsidP="00AE0CC1">
            <w:pPr>
              <w:tabs>
                <w:tab w:val="left" w:pos="1176"/>
              </w:tabs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 pkt</w:t>
            </w:r>
          </w:p>
        </w:tc>
      </w:tr>
      <w:tr w:rsidR="00A84893" w:rsidRPr="00E74C1B" w14:paraId="19C57E94" w14:textId="24577636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303B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31C1" w14:textId="65390223" w:rsidR="00A84893" w:rsidRPr="00E74C1B" w:rsidRDefault="00A84893" w:rsidP="00AE0CC1">
            <w:pPr>
              <w:rPr>
                <w:i/>
                <w:i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AFA7" w14:textId="5713EEE0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 20 kHz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5AC8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BCCC" w14:textId="32BFF260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3C483CF8" w14:textId="2F7DCD61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B806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AA3A" w14:textId="08C20F0A" w:rsidR="00A84893" w:rsidRPr="00E74C1B" w:rsidRDefault="00A84893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Inwerter, sterowanie i układ WN generatora zamocowane w ramieniu, bezpośrednio przy kołpaku / głowicy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, a nie w kolumnie statywu lub poza statywem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4A10" w14:textId="3CF7B729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1D3B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581B" w14:textId="77777777" w:rsidR="00A84893" w:rsidRPr="00E74C1B" w:rsidRDefault="00A84893" w:rsidP="00AE0CC1">
            <w:pPr>
              <w:shd w:val="clear" w:color="auto" w:fill="FFFFFF"/>
              <w:tabs>
                <w:tab w:val="left" w:pos="1176"/>
              </w:tabs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083CD1F7" w14:textId="1AD8F51A" w:rsidR="00A84893" w:rsidRPr="00E74C1B" w:rsidRDefault="00A84893" w:rsidP="00AE0CC1">
            <w:pPr>
              <w:tabs>
                <w:tab w:val="left" w:pos="1176"/>
              </w:tabs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10 pkt</w:t>
            </w:r>
          </w:p>
        </w:tc>
      </w:tr>
      <w:tr w:rsidR="00A84893" w:rsidRPr="00E74C1B" w14:paraId="46FAB871" w14:textId="204FAE66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DC72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DFE6" w14:textId="103FB280" w:rsidR="00A84893" w:rsidRPr="00E74C1B" w:rsidRDefault="00A84893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5645" w14:textId="76AF99FC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4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5521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4557" w14:textId="49B34F4F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4C5F07B7" w14:textId="228ADC9F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9EA5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E060" w14:textId="7EF65FCA" w:rsidR="00A84893" w:rsidRPr="00E74C1B" w:rsidRDefault="00A84893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CB2B" w14:textId="4CC5BD45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≤ 23 - ≥ 35 </w:t>
            </w:r>
            <w:proofErr w:type="spellStart"/>
            <w:r w:rsidRPr="00E74C1B">
              <w:rPr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A0B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7436" w14:textId="58FAE7B1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0339BAB2" w14:textId="2AFD1B2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CAA6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3F8" w14:textId="2C975329" w:rsidR="00A84893" w:rsidRPr="00E74C1B" w:rsidRDefault="00A84893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Skok zmiany nastaw napięcia anodowego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A011" w14:textId="445E07EA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1 </w:t>
            </w:r>
            <w:proofErr w:type="spellStart"/>
            <w:r w:rsidRPr="00E74C1B">
              <w:rPr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6006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7159" w14:textId="66626270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67E204F5" w14:textId="7794366D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0386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18CC" w14:textId="676758FF" w:rsidR="00A84893" w:rsidRPr="00E74C1B" w:rsidRDefault="00A84893" w:rsidP="00AE0CC1">
            <w:pPr>
              <w:pStyle w:val="Akapitzlist"/>
              <w:suppressAutoHyphens w:val="0"/>
              <w:ind w:hanging="686"/>
              <w:contextualSpacing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Maksymalna wartość ekspozycji w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1D95" w14:textId="02CE2793" w:rsidR="00A84893" w:rsidRPr="00E74C1B" w:rsidRDefault="00A84893" w:rsidP="00C6554E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500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9DF2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EC53" w14:textId="77777777" w:rsidR="00A84893" w:rsidRPr="00E74C1B" w:rsidRDefault="00A84893" w:rsidP="00AE0CC1">
            <w:pPr>
              <w:shd w:val="clear" w:color="auto" w:fill="FFFFFF"/>
              <w:tabs>
                <w:tab w:val="left" w:pos="1176"/>
              </w:tabs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600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  <w:r w:rsidRPr="00E74C1B">
              <w:rPr>
                <w:sz w:val="20"/>
                <w:szCs w:val="20"/>
              </w:rPr>
              <w:t xml:space="preserve"> – 10 pkt</w:t>
            </w:r>
          </w:p>
          <w:p w14:paraId="0BF8DE4D" w14:textId="1F06EF4B" w:rsidR="00A84893" w:rsidRPr="00E74C1B" w:rsidRDefault="00A84893" w:rsidP="00AE0CC1">
            <w:pPr>
              <w:tabs>
                <w:tab w:val="left" w:pos="1176"/>
              </w:tabs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&lt; 600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  <w:r w:rsidRPr="00E74C1B">
              <w:rPr>
                <w:sz w:val="20"/>
                <w:szCs w:val="20"/>
              </w:rPr>
              <w:t xml:space="preserve"> – 0 pkt</w:t>
            </w:r>
          </w:p>
        </w:tc>
      </w:tr>
      <w:tr w:rsidR="00A84893" w:rsidRPr="00E74C1B" w14:paraId="6A35B2E0" w14:textId="6574D642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61C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EAB8" w14:textId="6816D122" w:rsidR="00A84893" w:rsidRPr="00E74C1B" w:rsidRDefault="00A84893" w:rsidP="00AE0CC1">
            <w:pPr>
              <w:rPr>
                <w:b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Minimalna wartość ekspozycji w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79EC" w14:textId="4E61EABB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5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2DDA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B36" w14:textId="1D76D88F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0D50953B" w14:textId="6BEB3C68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1B6F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45EB" w14:textId="735EAA81" w:rsidR="00A84893" w:rsidRPr="00E74C1B" w:rsidRDefault="00A84893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Cyfrowe wyświetlanie parametrów ekspozycji </w:t>
            </w:r>
            <w:proofErr w:type="spellStart"/>
            <w:r w:rsidRPr="00E74C1B">
              <w:rPr>
                <w:sz w:val="20"/>
                <w:szCs w:val="20"/>
              </w:rPr>
              <w:t>kV</w:t>
            </w:r>
            <w:proofErr w:type="spellEnd"/>
            <w:r w:rsidRPr="00E74C1B">
              <w:rPr>
                <w:sz w:val="20"/>
                <w:szCs w:val="20"/>
              </w:rPr>
              <w:t xml:space="preserve">,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24FD" w14:textId="11C01EC9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9E81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6129" w14:textId="1269CBAE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17EF2AD7" w14:textId="5D9133A4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BC8B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FE9B" w14:textId="7FB790B3" w:rsidR="00A84893" w:rsidRPr="00E74C1B" w:rsidRDefault="00A84893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5F8B" w14:textId="40370F99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100 </w:t>
            </w:r>
            <w:proofErr w:type="spellStart"/>
            <w:r w:rsidRPr="00E74C1B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2C2A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FAF0" w14:textId="1B5E4211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3DF7EEFD" w14:textId="3D85934B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3CF1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C44A" w14:textId="0A1945B8" w:rsidR="00A84893" w:rsidRPr="00E74C1B" w:rsidRDefault="00A84893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2373" w14:textId="06945886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 30 </w:t>
            </w:r>
            <w:proofErr w:type="spellStart"/>
            <w:r w:rsidRPr="00E74C1B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C114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7060" w14:textId="0414B465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749A9FAB" w14:textId="1C93DB55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27C4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4482" w14:textId="77777777" w:rsidR="00A84893" w:rsidRPr="00E74C1B" w:rsidRDefault="00A84893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Techniki ekspozycji:</w:t>
            </w:r>
          </w:p>
          <w:p w14:paraId="60A60372" w14:textId="77777777" w:rsidR="00A84893" w:rsidRPr="00E74C1B" w:rsidRDefault="00A84893" w:rsidP="00AE0CC1">
            <w:pPr>
              <w:tabs>
                <w:tab w:val="left" w:pos="101"/>
              </w:tabs>
              <w:ind w:left="243" w:hanging="243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-</w:t>
            </w:r>
            <w:r w:rsidRPr="00E74C1B">
              <w:rPr>
                <w:sz w:val="20"/>
                <w:szCs w:val="20"/>
              </w:rPr>
              <w:tab/>
              <w:t xml:space="preserve">2 punktowa – nastawa </w:t>
            </w:r>
            <w:proofErr w:type="spellStart"/>
            <w:r w:rsidRPr="00E74C1B">
              <w:rPr>
                <w:sz w:val="20"/>
                <w:szCs w:val="20"/>
              </w:rPr>
              <w:t>kV</w:t>
            </w:r>
            <w:proofErr w:type="spellEnd"/>
            <w:r w:rsidRPr="00E74C1B">
              <w:rPr>
                <w:sz w:val="20"/>
                <w:szCs w:val="20"/>
              </w:rPr>
              <w:t xml:space="preserve"> i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  <w:r w:rsidRPr="00E74C1B">
              <w:rPr>
                <w:sz w:val="20"/>
                <w:szCs w:val="20"/>
              </w:rPr>
              <w:t>,</w:t>
            </w:r>
          </w:p>
          <w:p w14:paraId="5BDF0C8C" w14:textId="77777777" w:rsidR="00A84893" w:rsidRPr="00E74C1B" w:rsidRDefault="00A84893" w:rsidP="00AE0CC1">
            <w:pPr>
              <w:tabs>
                <w:tab w:val="left" w:pos="101"/>
              </w:tabs>
              <w:ind w:left="243" w:hanging="243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-</w:t>
            </w:r>
            <w:r w:rsidRPr="00E74C1B">
              <w:rPr>
                <w:sz w:val="20"/>
                <w:szCs w:val="20"/>
              </w:rPr>
              <w:tab/>
              <w:t xml:space="preserve">1 punktowa – nastawa </w:t>
            </w:r>
            <w:proofErr w:type="spellStart"/>
            <w:r w:rsidRPr="00E74C1B">
              <w:rPr>
                <w:sz w:val="20"/>
                <w:szCs w:val="20"/>
              </w:rPr>
              <w:t>kV</w:t>
            </w:r>
            <w:proofErr w:type="spellEnd"/>
            <w:r w:rsidRPr="00E74C1B">
              <w:rPr>
                <w:sz w:val="20"/>
                <w:szCs w:val="20"/>
              </w:rPr>
              <w:t xml:space="preserve"> a </w:t>
            </w:r>
            <w:proofErr w:type="spellStart"/>
            <w:r w:rsidRPr="00E74C1B">
              <w:rPr>
                <w:sz w:val="20"/>
                <w:szCs w:val="20"/>
              </w:rPr>
              <w:t>mAs</w:t>
            </w:r>
            <w:proofErr w:type="spellEnd"/>
            <w:r w:rsidRPr="00E74C1B">
              <w:rPr>
                <w:sz w:val="20"/>
                <w:szCs w:val="20"/>
              </w:rPr>
              <w:t xml:space="preserve"> wynikowe z AEC</w:t>
            </w:r>
          </w:p>
          <w:p w14:paraId="473A6B76" w14:textId="5654AA1C" w:rsidR="00A84893" w:rsidRPr="00E74C1B" w:rsidRDefault="00AE0CC1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- </w:t>
            </w:r>
            <w:r w:rsidR="00A84893" w:rsidRPr="00E74C1B">
              <w:rPr>
                <w:sz w:val="20"/>
                <w:szCs w:val="20"/>
              </w:rPr>
              <w:t xml:space="preserve">0 punktowa – </w:t>
            </w:r>
            <w:proofErr w:type="spellStart"/>
            <w:r w:rsidR="00A84893" w:rsidRPr="00E74C1B">
              <w:rPr>
                <w:sz w:val="20"/>
                <w:szCs w:val="20"/>
              </w:rPr>
              <w:t>kV</w:t>
            </w:r>
            <w:proofErr w:type="spellEnd"/>
            <w:r w:rsidR="00A84893" w:rsidRPr="00E74C1B">
              <w:rPr>
                <w:sz w:val="20"/>
                <w:szCs w:val="20"/>
              </w:rPr>
              <w:t xml:space="preserve"> automatycznie dobierane a następnie korygowane podczas ekspozycji wstępnej a </w:t>
            </w:r>
            <w:proofErr w:type="spellStart"/>
            <w:r w:rsidR="00A84893" w:rsidRPr="00E74C1B">
              <w:rPr>
                <w:sz w:val="20"/>
                <w:szCs w:val="20"/>
              </w:rPr>
              <w:t>mAs</w:t>
            </w:r>
            <w:proofErr w:type="spellEnd"/>
            <w:r w:rsidR="00A84893" w:rsidRPr="00E74C1B">
              <w:rPr>
                <w:sz w:val="20"/>
                <w:szCs w:val="20"/>
              </w:rPr>
              <w:t xml:space="preserve">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31BA" w14:textId="77777777" w:rsidR="00A84893" w:rsidRPr="00E74C1B" w:rsidRDefault="00A84893" w:rsidP="00C6554E">
            <w:pPr>
              <w:jc w:val="center"/>
              <w:rPr>
                <w:sz w:val="20"/>
                <w:szCs w:val="20"/>
              </w:rPr>
            </w:pPr>
          </w:p>
          <w:p w14:paraId="270873E7" w14:textId="77777777" w:rsidR="00A84893" w:rsidRPr="00E74C1B" w:rsidRDefault="00A84893" w:rsidP="00C6554E">
            <w:pPr>
              <w:jc w:val="center"/>
              <w:rPr>
                <w:sz w:val="20"/>
                <w:szCs w:val="20"/>
              </w:rPr>
            </w:pPr>
          </w:p>
          <w:p w14:paraId="27395F04" w14:textId="0A533BC3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EB6D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1827" w14:textId="36286F53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0B529938" w14:textId="3B758CED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529D" w14:textId="77777777" w:rsidR="00A84893" w:rsidRPr="00E74C1B" w:rsidRDefault="00A8489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35AB" w14:textId="48438191" w:rsidR="00A84893" w:rsidRPr="00E74C1B" w:rsidRDefault="00A84893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Wskazywanie dawki ekspozycji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927F" w14:textId="60CE7D47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06DF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2436" w14:textId="6CA8F252" w:rsidR="00A84893" w:rsidRPr="00E74C1B" w:rsidRDefault="00A84893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A84893" w:rsidRPr="00E74C1B" w14:paraId="7EE7DC12" w14:textId="11F5E35E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A4B9" w14:textId="77777777" w:rsidR="00A84893" w:rsidRPr="00E74C1B" w:rsidRDefault="00A84893" w:rsidP="00466E3F">
            <w:pPr>
              <w:snapToGrid w:val="0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53EE" w14:textId="58EA94FE" w:rsidR="00A84893" w:rsidRPr="00E74C1B" w:rsidRDefault="00466E3F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9BB7" w14:textId="78DE7486" w:rsidR="00A84893" w:rsidRPr="00E74C1B" w:rsidRDefault="00A84893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958C" w14:textId="77777777" w:rsidR="00A84893" w:rsidRPr="00E74C1B" w:rsidRDefault="00A84893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4605" w14:textId="3F31E9AD" w:rsidR="00A84893" w:rsidRPr="00E74C1B" w:rsidRDefault="00A84893" w:rsidP="00AE0CC1">
            <w:pPr>
              <w:tabs>
                <w:tab w:val="left" w:pos="1176"/>
              </w:tabs>
              <w:snapToGrid w:val="0"/>
              <w:rPr>
                <w:sz w:val="20"/>
                <w:szCs w:val="20"/>
              </w:rPr>
            </w:pPr>
          </w:p>
        </w:tc>
      </w:tr>
      <w:tr w:rsidR="00652690" w:rsidRPr="00E74C1B" w14:paraId="6C967DB7" w14:textId="6E2B027C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91E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26D0" w14:textId="6AAB3C1D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Lampa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AC1" w14:textId="462E1C7F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32A4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32A1" w14:textId="7208068E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13FB625C" w14:textId="5FA20D66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C1E6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8E77" w14:textId="38F06E4C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Materiał 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3304" w14:textId="7AC4250F" w:rsidR="00652690" w:rsidRPr="00E74C1B" w:rsidRDefault="00652690" w:rsidP="00C6554E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D462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E3C3" w14:textId="0E80D10B" w:rsidR="00652690" w:rsidRPr="00E74C1B" w:rsidRDefault="00652690" w:rsidP="00AE0CC1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48AD2E7E" w14:textId="0F769B4A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2F97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6C9D" w14:textId="00DA6E50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A06F" w14:textId="56C6ADA8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9000 </w:t>
            </w:r>
            <w:proofErr w:type="spellStart"/>
            <w:r w:rsidRPr="00E74C1B">
              <w:rPr>
                <w:sz w:val="20"/>
                <w:szCs w:val="20"/>
              </w:rPr>
              <w:t>obr</w:t>
            </w:r>
            <w:proofErr w:type="spellEnd"/>
            <w:r w:rsidRPr="00E74C1B">
              <w:rPr>
                <w:sz w:val="20"/>
                <w:szCs w:val="20"/>
              </w:rPr>
              <w:t>/min.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98F0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2B7E" w14:textId="1F00E186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104BF914" w14:textId="570150CC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62A1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7F92" w14:textId="7FD8884D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Pojemność cieplna anody lampy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F004" w14:textId="30F1DBC6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300 </w:t>
            </w:r>
            <w:proofErr w:type="spellStart"/>
            <w:r w:rsidRPr="00E74C1B">
              <w:rPr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731D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7BA6" w14:textId="498900B0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7C7B4753" w14:textId="63E56B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2A10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91AF" w14:textId="27EC3DE6" w:rsidR="00652690" w:rsidRPr="00E74C1B" w:rsidRDefault="00652690" w:rsidP="00AE0CC1">
            <w:pPr>
              <w:rPr>
                <w:b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D9A9" w14:textId="2D0F71DA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60 </w:t>
            </w:r>
            <w:proofErr w:type="spellStart"/>
            <w:r w:rsidRPr="00E74C1B">
              <w:rPr>
                <w:sz w:val="20"/>
                <w:szCs w:val="20"/>
              </w:rPr>
              <w:t>kHU</w:t>
            </w:r>
            <w:proofErr w:type="spellEnd"/>
            <w:r w:rsidRPr="00E74C1B">
              <w:rPr>
                <w:sz w:val="20"/>
                <w:szCs w:val="20"/>
              </w:rPr>
              <w:t xml:space="preserve"> / 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289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E1A" w14:textId="448F951B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0CB9F23E" w14:textId="29B63E89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41E0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F8A0" w14:textId="53580FA3" w:rsidR="00652690" w:rsidRPr="00E74C1B" w:rsidRDefault="00652690" w:rsidP="00AE0CC1">
            <w:pPr>
              <w:suppressAutoHyphens w:val="0"/>
              <w:rPr>
                <w:sz w:val="20"/>
                <w:szCs w:val="20"/>
                <w:shd w:val="clear" w:color="auto" w:fill="FF0000"/>
              </w:rPr>
            </w:pPr>
            <w:r w:rsidRPr="00E74C1B">
              <w:rPr>
                <w:sz w:val="20"/>
                <w:szCs w:val="20"/>
              </w:rPr>
              <w:t xml:space="preserve">Wielkość nominalna małego ogniska lampy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wg lEC336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128D" w14:textId="745CD074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0,1mm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91F3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E79C" w14:textId="27B5F617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70F4215F" w14:textId="78871D5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FBA1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37CB" w14:textId="0AAEA541" w:rsidR="00652690" w:rsidRPr="00E74C1B" w:rsidRDefault="00652690" w:rsidP="00AE0CC1">
            <w:pPr>
              <w:suppressAutoHyphens w:val="0"/>
              <w:rPr>
                <w:i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Wielkość nominalna dużego ogniska lampy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wg IEC336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143B" w14:textId="69065A5F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0,3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D8BA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925B" w14:textId="33C5CB59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7C98E13B" w14:textId="5664A1B9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367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58B8" w14:textId="4616F132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Ciągłe mikroprocesorowe monitorowanie  wykorzystania pojemności cieplnej anody lampy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dla  jej zabezpieczenie przed przegrzaniem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2F43" w14:textId="792FD929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DB75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0900" w14:textId="3BAAFD78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1F6A22CB" w14:textId="3C6F3A30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8A73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148D" w14:textId="29CABCF0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3699" w14:textId="61BEFC95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491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2094" w14:textId="76ECBF36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04F1F569" w14:textId="42A678C6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9000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2A10" w14:textId="737067B6" w:rsidR="00652690" w:rsidRPr="00E74C1B" w:rsidRDefault="00652690" w:rsidP="00AE0CC1">
            <w:pPr>
              <w:rPr>
                <w:b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Filtr srebrowy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8E63" w14:textId="3A479CF1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5F5A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27D0" w14:textId="685C8BB6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6C5DE545" w14:textId="0E280EE9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7E68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3DA2" w14:textId="4168ADDE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F7898" w14:textId="67E2F4F0" w:rsidR="00652690" w:rsidRPr="00E74C1B" w:rsidRDefault="00652690" w:rsidP="00C6554E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C16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CAE6" w14:textId="08DB8C7C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684C226" w14:textId="3204B39F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7CE1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A479" w14:textId="69A916BC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7C8B" w14:textId="16DA1226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9805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9AF9" w14:textId="46F70C34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DC953E7" w14:textId="302535D9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E679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926A" w14:textId="0E9BFCE9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Motorowe przesłony automatycznej kolimacji wiązki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do zadanego formatu ekspozycji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B9E8" w14:textId="11423E34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EB78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952F" w14:textId="35591646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3FB9FD8" w14:textId="055AED44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A1C2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44FB" w14:textId="35B85CEA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Automatyczna, motorowa kolimacja wiązki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do powiększeń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F8D2" w14:textId="7CD13C8B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6D81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FE3B" w14:textId="020CA1E7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0FF0FC7F" w14:textId="00C1DD94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DAD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2F5E" w14:textId="39ABC2B5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Świetlna symulacja pola napromieniowania LED automatyczna i odpowiednia do formatu projekcji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163E" w14:textId="0D595E8B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345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1676" w14:textId="388CBB3C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E095B4E" w14:textId="3C90805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5686" w14:textId="77777777" w:rsidR="00652690" w:rsidRPr="00E74C1B" w:rsidRDefault="00652690" w:rsidP="00652690">
            <w:pPr>
              <w:snapToGrid w:val="0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29F9" w14:textId="33951EB2" w:rsidR="00652690" w:rsidRPr="00E74C1B" w:rsidRDefault="00652690" w:rsidP="00AE0CC1">
            <w:pPr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0063" w14:textId="0E4E2E78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A205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55EC" w14:textId="0E026E4D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</w:tc>
      </w:tr>
      <w:tr w:rsidR="00652690" w:rsidRPr="00E74C1B" w14:paraId="476876F1" w14:textId="05250578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FBC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F551" w14:textId="4E2CB449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Automat ekspozycji zdjęciowej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EBFC" w14:textId="240D35A1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E7EF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920D" w14:textId="29CF248D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36E1F390" w14:textId="1FA2E52D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E175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FA2D" w14:textId="0AB9FE82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84C8" w14:textId="0098C36C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F75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C699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473EAAEA" w14:textId="38E2CA1A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 pkt</w:t>
            </w:r>
          </w:p>
        </w:tc>
      </w:tr>
      <w:tr w:rsidR="00652690" w:rsidRPr="00E74C1B" w14:paraId="45DC4243" w14:textId="4A2FBC5B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BA2D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022D" w14:textId="6F701E49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Inteligentny system AEC eliminujący pomiar z detektorów pomiarowych jeśli są one naświetlane bezpośrednim promieniowaniem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lub nie dociera do nich żadne promieniowanie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4A2B" w14:textId="3B46C45D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3AF2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08B7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2459D7BC" w14:textId="74A321A7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 pkt</w:t>
            </w:r>
          </w:p>
        </w:tc>
      </w:tr>
      <w:tr w:rsidR="00652690" w:rsidRPr="00E74C1B" w14:paraId="0E1E7493" w14:textId="25B6179F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D0D8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B368" w14:textId="314F0751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Wstępny dobór </w:t>
            </w:r>
            <w:proofErr w:type="spellStart"/>
            <w:r w:rsidRPr="00E74C1B">
              <w:rPr>
                <w:sz w:val="20"/>
                <w:szCs w:val="20"/>
              </w:rPr>
              <w:t>kV</w:t>
            </w:r>
            <w:proofErr w:type="spellEnd"/>
            <w:r w:rsidRPr="00E74C1B">
              <w:rPr>
                <w:sz w:val="20"/>
                <w:szCs w:val="20"/>
              </w:rPr>
              <w:t xml:space="preserve"> ekspozycji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na podstawie siły i grubości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5474" w14:textId="3FD88DCF" w:rsidR="00652690" w:rsidRPr="00E74C1B" w:rsidRDefault="00652690" w:rsidP="00C6554E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BE6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FDCF" w14:textId="71C520CD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14606F87" w14:textId="1B79E03E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E83F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8756" w14:textId="32885A2D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Automatyczny dobór </w:t>
            </w:r>
            <w:proofErr w:type="spellStart"/>
            <w:r w:rsidRPr="00E74C1B">
              <w:rPr>
                <w:sz w:val="20"/>
                <w:szCs w:val="20"/>
              </w:rPr>
              <w:t>kV</w:t>
            </w:r>
            <w:proofErr w:type="spellEnd"/>
            <w:r w:rsidRPr="00E74C1B">
              <w:rPr>
                <w:sz w:val="20"/>
                <w:szCs w:val="20"/>
              </w:rPr>
              <w:t xml:space="preserve"> do gęstości uciśniętej piersi podczas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F484" w14:textId="33F83402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29C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6F89" w14:textId="53F00B64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B2BA1AE" w14:textId="656F9968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5440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FCA8" w14:textId="3AF1CCED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Raster </w:t>
            </w:r>
            <w:proofErr w:type="spellStart"/>
            <w:r w:rsidRPr="00E74C1B">
              <w:rPr>
                <w:sz w:val="20"/>
                <w:szCs w:val="20"/>
              </w:rPr>
              <w:t>przeciwrozproszeniowy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97F7" w14:textId="694F7284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BDE3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254B" w14:textId="27E92AAA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4493686" w14:textId="616C610C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5F8F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D87F" w14:textId="37168723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Parametry rastra </w:t>
            </w: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8163" w14:textId="764B1936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998A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E90C" w14:textId="3A13221B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9853F6" w:rsidRPr="00E74C1B" w14:paraId="3538DC95" w14:textId="7519F37C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214F" w14:textId="77777777" w:rsidR="009853F6" w:rsidRPr="00E74C1B" w:rsidRDefault="009853F6" w:rsidP="00652690">
            <w:pPr>
              <w:snapToGrid w:val="0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9B7B" w14:textId="62FE70F9" w:rsidR="009853F6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A37A" w14:textId="004248D5" w:rsidR="009853F6" w:rsidRPr="00E74C1B" w:rsidRDefault="009853F6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3CC4" w14:textId="77777777" w:rsidR="009853F6" w:rsidRPr="00E74C1B" w:rsidRDefault="009853F6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CEFC" w14:textId="77777777" w:rsidR="009853F6" w:rsidRPr="00E74C1B" w:rsidRDefault="009853F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</w:tc>
      </w:tr>
      <w:tr w:rsidR="00652690" w:rsidRPr="00E74C1B" w14:paraId="7822C0F5" w14:textId="0A778BF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0E81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5B8F" w14:textId="20EED8D8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379F" w14:textId="06018AD9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50 - </w:t>
            </w:r>
            <w:r w:rsidRPr="00E74C1B">
              <w:rPr>
                <w:sz w:val="20"/>
                <w:szCs w:val="20"/>
              </w:rPr>
              <w:sym w:font="Symbol" w:char="00B3"/>
            </w:r>
            <w:r w:rsidRPr="00E74C1B">
              <w:rPr>
                <w:sz w:val="20"/>
                <w:szCs w:val="20"/>
              </w:rPr>
              <w:t xml:space="preserve"> 200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8ADA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444B" w14:textId="0438590A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3D5CC98A" w14:textId="0DE5C89E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6944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560F" w14:textId="00BC7C93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36B2" w14:textId="5A03BFC2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1BD0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00EF" w14:textId="5CE063B2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5B5E56ED" w14:textId="228698C2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77D8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629A" w14:textId="275D9063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6C37" w14:textId="0B48FF63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2B4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909A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209F0C57" w14:textId="617F6A37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 pkt</w:t>
            </w:r>
          </w:p>
        </w:tc>
      </w:tr>
      <w:tr w:rsidR="00652690" w:rsidRPr="00E74C1B" w14:paraId="2F66C432" w14:textId="10A9327C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9FE8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7102" w14:textId="701AAD00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Ruch uciskowy ze zmianą prędkości przed i w trakcie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1884" w14:textId="0DC268CF" w:rsidR="00652690" w:rsidRPr="00E74C1B" w:rsidRDefault="00652690" w:rsidP="00C6554E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620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40EB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46028076" w14:textId="3B4A405A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 pkt</w:t>
            </w:r>
          </w:p>
        </w:tc>
      </w:tr>
      <w:tr w:rsidR="00652690" w:rsidRPr="00E74C1B" w14:paraId="1BA74E10" w14:textId="6906F84B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6C3D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0ADF" w14:textId="2A939364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Automatyczne zwolnienie ucisku po ekspozycji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D504" w14:textId="7A8A1CDF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E9A5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55BF" w14:textId="1F828409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596E4ABD" w14:textId="2F966DEF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7DAC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22BA" w14:textId="6D100BD5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FB22" w14:textId="1BA2DDEC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1EB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32BB" w14:textId="52285DCE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431A9AB2" w14:textId="711AFFA8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22F4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D2DD" w14:textId="71A39514" w:rsidR="00652690" w:rsidRPr="00E74C1B" w:rsidRDefault="00652690" w:rsidP="00AE0CC1">
            <w:pPr>
              <w:suppressAutoHyphens w:val="0"/>
              <w:rPr>
                <w:color w:val="FF0000"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5B9A" w14:textId="2B9B1A07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EB66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B410" w14:textId="78423876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7F28E409" w14:textId="1BDE902C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750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847D" w14:textId="1F7CF05E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6030" w14:textId="171E1666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F4CB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B0F7" w14:textId="784E0F22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0E2B05CC" w14:textId="738ACA6B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3ABC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715BD" w14:textId="65A78183" w:rsidR="00652690" w:rsidRPr="00E74C1B" w:rsidRDefault="00652690" w:rsidP="00AE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Mechaniczne zwolnienie ucisku, 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CC86" w14:textId="662069A9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1ADB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7125" w14:textId="048267E4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705CC0E7" w14:textId="29F55F1A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2C77" w14:textId="77777777" w:rsidR="00652690" w:rsidRPr="00E74C1B" w:rsidRDefault="00652690" w:rsidP="00652690">
            <w:pPr>
              <w:snapToGrid w:val="0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A468" w14:textId="1C6CC6EB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CEB9" w14:textId="1A9FAE84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57BD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26EF" w14:textId="3EE2B753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</w:tc>
      </w:tr>
      <w:tr w:rsidR="00652690" w:rsidRPr="00E74C1B" w14:paraId="423A06E3" w14:textId="62388B65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568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4A24" w14:textId="062E4A99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4EFF" w14:textId="38F071FA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79A8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8319" w14:textId="7B51459B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328E0071" w14:textId="2EDA3504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F8D3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7FA2" w14:textId="77E83794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Źródło promieniowania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 xml:space="preserve"> i stolik z panelem detektora cyfrowego zamocowane na przeciwległych krańcach ramienia 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408B" w14:textId="22A914BD" w:rsidR="00652690" w:rsidRPr="00E74C1B" w:rsidRDefault="00652690" w:rsidP="00C6554E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F468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B99E" w14:textId="4B8D66C2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501BFB28" w14:textId="5C4D89BC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AD8B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73B4" w14:textId="0AAC00FD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E74C1B">
              <w:rPr>
                <w:sz w:val="20"/>
                <w:szCs w:val="20"/>
              </w:rPr>
              <w:t>Izocentryczny</w:t>
            </w:r>
            <w:proofErr w:type="spellEnd"/>
            <w:r w:rsidRPr="00E74C1B">
              <w:rPr>
                <w:sz w:val="20"/>
                <w:szCs w:val="20"/>
              </w:rPr>
              <w:t xml:space="preserve"> obrót 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A1CD" w14:textId="03AE9B97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EE0C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D900" w14:textId="7EE03C5A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1198427B" w14:textId="7FF69775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FB3B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EE23" w14:textId="2963493B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Zakres elektrycznej regulacji wysokości detektora od podłogi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772D" w14:textId="60FD21AA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≤ 85 - ≥ 135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D79B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6821" w14:textId="6A0170AA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12C2F10D" w14:textId="2D3080F2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351D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5781" w14:textId="544C17E7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ABA9" w14:textId="02CBF7AA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23EB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6D60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38CF9E47" w14:textId="55B6E09B" w:rsidR="00652690" w:rsidRPr="00E74C1B" w:rsidRDefault="00652690" w:rsidP="00AE0CC1">
            <w:pPr>
              <w:tabs>
                <w:tab w:val="left" w:pos="1310"/>
                <w:tab w:val="left" w:pos="1451"/>
              </w:tabs>
              <w:snapToGrid w:val="0"/>
              <w:ind w:right="60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50 pkt</w:t>
            </w:r>
          </w:p>
        </w:tc>
      </w:tr>
      <w:tr w:rsidR="00652690" w:rsidRPr="00E74C1B" w14:paraId="331F6702" w14:textId="0FF7E5E2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2AC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0BB0" w14:textId="23B9CA9C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Zmotoryzowany obrót 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1329" w14:textId="299E7972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FCE4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CBA5" w14:textId="3FA5DBC9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60F32755" w14:textId="4EA349CA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89B2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66EE" w14:textId="58ED91E6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0344" w14:textId="77777777" w:rsidR="00652690" w:rsidRPr="00E74C1B" w:rsidRDefault="00652690" w:rsidP="00C65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≥ +180°/-135° lub</w:t>
            </w:r>
          </w:p>
          <w:p w14:paraId="16037634" w14:textId="67A111F4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≥- 180°/+135°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7625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A3D8" w14:textId="7B785316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49ED826E" w14:textId="2264910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C310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3F2F" w14:textId="4D9A78C1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F060" w14:textId="3A175124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67EB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812E" w14:textId="2B90A16E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514B4C3B" w14:textId="6B9467B2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8A8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4633" w14:textId="668DBA26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Automatyczny, elektryczny obrót ramienia do zaprogramowanych projekcji kątowych po naciśnięciu jednego przycisku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D97C" w14:textId="662B1EB1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446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52CE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375B1B64" w14:textId="41866EE5" w:rsidR="00652690" w:rsidRPr="00E74C1B" w:rsidRDefault="00652690" w:rsidP="00AE0CC1">
            <w:pPr>
              <w:tabs>
                <w:tab w:val="left" w:pos="1451"/>
              </w:tabs>
              <w:snapToGrid w:val="0"/>
              <w:ind w:right="31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50 pkt</w:t>
            </w:r>
          </w:p>
        </w:tc>
      </w:tr>
      <w:tr w:rsidR="00652690" w:rsidRPr="00E74C1B" w14:paraId="2BA85A92" w14:textId="3D368B64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5657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1874" w14:textId="5D591AA9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Odległość ognisko – detektor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F39A" w14:textId="3E60AC92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≥ 60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5680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60C7" w14:textId="1DC93B73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46A5FA8" w14:textId="2123B040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666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9088" w14:textId="4BFA7F85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93F0" w14:textId="63FAFBDD" w:rsidR="00652690" w:rsidRPr="00E74C1B" w:rsidRDefault="00652690" w:rsidP="00C6554E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28F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47C3" w14:textId="2E9D325D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701865A7" w14:textId="7126ECBD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835B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ECF0" w14:textId="5FA1F4E5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Sterowanie ruchem płytki dociskowej góra / dół oraz ruchu głowicy góra/dół</w:t>
            </w:r>
            <w:r w:rsidRPr="00E74C1B">
              <w:rPr>
                <w:bCs/>
                <w:sz w:val="20"/>
                <w:szCs w:val="20"/>
              </w:rPr>
              <w:t xml:space="preserve"> przy pomocą przycisków ręcznych i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737A" w14:textId="633CF099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E350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F3E3" w14:textId="33E6FDA4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2F4A2B2B" w14:textId="3F1D349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9F97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61A8" w14:textId="3F9D512C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6956" w14:textId="113FE199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D318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58B3" w14:textId="5ABE718A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33CC0D8E" w14:textId="2392AEAF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D63B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6575" w14:textId="5716957F" w:rsidR="00652690" w:rsidRPr="00E74C1B" w:rsidRDefault="00652690" w:rsidP="00AE0CC1">
            <w:pPr>
              <w:suppressAutoHyphens w:val="0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 xml:space="preserve">Komplet płytek dociskowych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130A" w14:textId="1872053A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692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3961" w14:textId="693F3E9C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652690" w:rsidRPr="00E74C1B" w14:paraId="543174DA" w14:textId="4D5A14DB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DB41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6190" w14:textId="3A51DDE2" w:rsidR="00652690" w:rsidRPr="00E74C1B" w:rsidRDefault="00652690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Zmotoryzowany obrót ramienia do pozycji transportowej – pozycja lampy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>/głowica przy podstawie mammografu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A77B" w14:textId="2AA00875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EF2D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8FDF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13DEEE80" w14:textId="350025B8" w:rsidR="00652690" w:rsidRPr="00E74C1B" w:rsidRDefault="00652690" w:rsidP="00AE0CC1">
            <w:pPr>
              <w:tabs>
                <w:tab w:val="left" w:pos="1310"/>
                <w:tab w:val="left" w:pos="1451"/>
              </w:tabs>
              <w:snapToGrid w:val="0"/>
              <w:ind w:right="60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50 pkt</w:t>
            </w:r>
          </w:p>
        </w:tc>
      </w:tr>
      <w:tr w:rsidR="00652690" w:rsidRPr="00E74C1B" w14:paraId="1FFB2760" w14:textId="6A706F4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B16E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8174" w14:textId="61B3D72A" w:rsidR="00652690" w:rsidRPr="00E74C1B" w:rsidRDefault="00652690" w:rsidP="00AE0CC1">
            <w:pPr>
              <w:pStyle w:val="Akapitzlist"/>
              <w:ind w:left="13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Mammograf z możliwością przemieszczania (toczenia) w stanie kompletnym w pozycji transportowej z obróconym ramieniem pozwalający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3DB1" w14:textId="6653A108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A77D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D1CA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7669DB45" w14:textId="102F0661" w:rsidR="00652690" w:rsidRPr="00E74C1B" w:rsidRDefault="00652690" w:rsidP="00AE0CC1">
            <w:pPr>
              <w:tabs>
                <w:tab w:val="left" w:pos="1309"/>
                <w:tab w:val="left" w:pos="1450"/>
              </w:tabs>
              <w:snapToGrid w:val="0"/>
              <w:ind w:right="601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50 pkt</w:t>
            </w:r>
          </w:p>
        </w:tc>
      </w:tr>
      <w:tr w:rsidR="00652690" w:rsidRPr="00E74C1B" w14:paraId="04BFE795" w14:textId="560DD628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53DD" w14:textId="77777777" w:rsidR="00652690" w:rsidRPr="00E74C1B" w:rsidRDefault="00652690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EB6D" w14:textId="77148277" w:rsidR="00652690" w:rsidRPr="00E74C1B" w:rsidRDefault="00652690" w:rsidP="00AE0CC1">
            <w:pPr>
              <w:pStyle w:val="Akapitzlist"/>
              <w:ind w:left="13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Automatyczne odchylanie / odsuwanie ramienia „C”  w stosunku do panelu z detektorem dla wygodnego dostępu do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7988" w14:textId="3C7214F4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3FF1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90F9" w14:textId="77777777" w:rsidR="00652690" w:rsidRPr="00E74C1B" w:rsidRDefault="00652690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6BDDB28A" w14:textId="3B497953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5 pkt</w:t>
            </w:r>
          </w:p>
        </w:tc>
      </w:tr>
      <w:tr w:rsidR="00652690" w:rsidRPr="00E74C1B" w14:paraId="41A0931E" w14:textId="33175B8F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E93D" w14:textId="77777777" w:rsidR="00652690" w:rsidRPr="00E74C1B" w:rsidRDefault="00652690" w:rsidP="00210812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A625" w14:textId="486BCB6E" w:rsidR="00652690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/>
                <w:bCs/>
                <w:sz w:val="20"/>
                <w:szCs w:val="20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C33D" w14:textId="086F9AFF" w:rsidR="00652690" w:rsidRPr="00E74C1B" w:rsidRDefault="00652690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E749" w14:textId="77777777" w:rsidR="00652690" w:rsidRPr="00E74C1B" w:rsidRDefault="00652690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4781" w14:textId="58712A46" w:rsidR="00652690" w:rsidRPr="00E74C1B" w:rsidRDefault="00652690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</w:tc>
      </w:tr>
      <w:tr w:rsidR="00210812" w:rsidRPr="00E74C1B" w14:paraId="064DFAF0" w14:textId="4B63EF70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B732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D613" w14:textId="6A2F42CB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 xml:space="preserve">Maksymalne </w:t>
            </w:r>
            <w:r w:rsidRPr="00E74C1B">
              <w:rPr>
                <w:rStyle w:val="FontStyle30"/>
                <w:rFonts w:ascii="Times New Roman" w:hAnsi="Times New Roman" w:cs="Times New Roman"/>
                <w:b w:val="0"/>
                <w:sz w:val="20"/>
                <w:szCs w:val="20"/>
              </w:rPr>
              <w:t>aktywne pole</w:t>
            </w:r>
            <w:r w:rsidRPr="00E74C1B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1B">
              <w:rPr>
                <w:bCs/>
                <w:sz w:val="20"/>
                <w:szCs w:val="20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79BC" w14:textId="32224907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≥ 23 x ≥ 29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EB2E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71C7" w14:textId="68585EDE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146BCAC5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DA48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E56E" w14:textId="213C55DF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 xml:space="preserve">Dostępne min. 2 formaty </w:t>
            </w:r>
            <w:r w:rsidRPr="00E74C1B">
              <w:rPr>
                <w:rStyle w:val="FontStyle30"/>
                <w:rFonts w:ascii="Times New Roman" w:hAnsi="Times New Roman" w:cs="Times New Roman"/>
                <w:b w:val="0"/>
                <w:sz w:val="20"/>
                <w:szCs w:val="20"/>
              </w:rPr>
              <w:t>aktywnego</w:t>
            </w:r>
            <w:r w:rsidRPr="00E74C1B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1B">
              <w:rPr>
                <w:bCs/>
                <w:sz w:val="20"/>
                <w:szCs w:val="20"/>
              </w:rPr>
              <w:t>pola obrazowania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8EAA" w14:textId="22B72315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0A91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2B6D" w14:textId="66C992A6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0BBCC300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3272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22D9" w14:textId="5E0BE915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 xml:space="preserve">Matryca detektora dla maksymalnego </w:t>
            </w:r>
            <w:r w:rsidRPr="00E74C1B">
              <w:rPr>
                <w:rStyle w:val="FontStyle30"/>
                <w:rFonts w:ascii="Times New Roman" w:hAnsi="Times New Roman" w:cs="Times New Roman"/>
                <w:b w:val="0"/>
                <w:sz w:val="20"/>
                <w:szCs w:val="20"/>
              </w:rPr>
              <w:t>aktywnego pola</w:t>
            </w:r>
            <w:r w:rsidRPr="00E74C1B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1B">
              <w:rPr>
                <w:bCs/>
                <w:sz w:val="20"/>
                <w:szCs w:val="20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93BB" w14:textId="09F9B15C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≥ 2300 x ≥ 2900 pikseli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4FE9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9BD3" w14:textId="4B15CB05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0E563AA6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DB86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67B6" w14:textId="1E1A6C4A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AE9F" w14:textId="76B914D1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≤ </w:t>
            </w:r>
            <w:r w:rsidRPr="00E74C1B">
              <w:rPr>
                <w:bCs/>
                <w:sz w:val="20"/>
                <w:szCs w:val="20"/>
              </w:rPr>
              <w:t>100 µm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ED1E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6C59" w14:textId="35609023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69787625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5BB0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61F4" w14:textId="54864C15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A083" w14:textId="3F219267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≥ 16 bit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9762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39F" w14:textId="05FA4BEB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41C931F7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8517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709D" w14:textId="6E3F2952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 xml:space="preserve">Czas pomiędzy ekspozycjami </w:t>
            </w:r>
            <w:proofErr w:type="spellStart"/>
            <w:r w:rsidRPr="00E74C1B">
              <w:rPr>
                <w:bCs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05C9" w14:textId="08211C6A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≤ </w:t>
            </w:r>
            <w:r w:rsidRPr="00E74C1B">
              <w:rPr>
                <w:bCs/>
                <w:sz w:val="20"/>
                <w:szCs w:val="20"/>
              </w:rPr>
              <w:t>40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C630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4EE" w14:textId="794BB817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32CA3726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C947" w14:textId="77777777" w:rsidR="00210812" w:rsidRPr="00E74C1B" w:rsidRDefault="00210812" w:rsidP="00210812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803C" w14:textId="372D1CE2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/>
                <w:bCs/>
                <w:sz w:val="20"/>
                <w:szCs w:val="20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56AA" w14:textId="5219BC0E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7B91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5247" w14:textId="7157D881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</w:tc>
      </w:tr>
      <w:tr w:rsidR="00210812" w:rsidRPr="00E74C1B" w14:paraId="1FAE5809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8B34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563B" w14:textId="5026430E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F783" w14:textId="66E762A6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53F4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78C0" w14:textId="55C07017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4177FFC1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0E34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CC1C" w14:textId="529910E0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System operacyjny wraz z dedykowanym oprogramowaniem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4B9A" w14:textId="55293824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2F7B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6809" w14:textId="295BA3F5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64D86F86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ACB8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C0AC" w14:textId="3BADB08A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584E" w14:textId="115A835D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≥ 8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8FAA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32BE" w14:textId="586E4978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7CC3AC64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415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263E" w14:textId="1A0573C3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DF7B" w14:textId="5E36BA48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≥  500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4C0B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4473" w14:textId="74955011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3A0282D7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5BAC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B266" w14:textId="1F2D9C4E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Monitor</w:t>
            </w:r>
            <w:r w:rsidRPr="00E74C1B">
              <w:rPr>
                <w:bCs/>
                <w:sz w:val="20"/>
                <w:szCs w:val="20"/>
              </w:rPr>
              <w:t xml:space="preserve">  medyczny LCD</w:t>
            </w:r>
            <w:r w:rsidRPr="00E74C1B">
              <w:rPr>
                <w:sz w:val="20"/>
                <w:szCs w:val="20"/>
              </w:rPr>
              <w:t xml:space="preserve"> obrazowy i obsługowy</w:t>
            </w:r>
            <w:r w:rsidRPr="00E74C1B">
              <w:rPr>
                <w:bCs/>
                <w:sz w:val="20"/>
                <w:szCs w:val="20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C687" w14:textId="33D22731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≥ 19”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E9DA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54F9" w14:textId="203647E3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3DD6D63B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150A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D9BB" w14:textId="5D709512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Matryca</w:t>
            </w:r>
            <w:r w:rsidRPr="00E74C1B">
              <w:rPr>
                <w:sz w:val="20"/>
                <w:szCs w:val="20"/>
              </w:rPr>
              <w:t xml:space="preserve"> monitora </w:t>
            </w:r>
            <w:r w:rsidRPr="00E74C1B">
              <w:rPr>
                <w:bCs/>
                <w:sz w:val="20"/>
                <w:szCs w:val="20"/>
              </w:rPr>
              <w:t xml:space="preserve">medyczny </w:t>
            </w:r>
            <w:r w:rsidRPr="00E74C1B">
              <w:rPr>
                <w:sz w:val="20"/>
                <w:szCs w:val="20"/>
              </w:rPr>
              <w:t>obsługowego</w:t>
            </w:r>
            <w:r w:rsidRPr="00E74C1B">
              <w:rPr>
                <w:bCs/>
                <w:sz w:val="20"/>
                <w:szCs w:val="20"/>
              </w:rPr>
              <w:t xml:space="preserve"> (≥ 1280 x 1024 pikseli)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9E24" w14:textId="4313C9ED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≥ 1,3 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C8A9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BF5A" w14:textId="693662A3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2E939F82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B8B0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3597" w14:textId="6672E360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 xml:space="preserve">Nagrywarka umożliwiająca zapis obrazów na CD i/lub DVD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D338" w14:textId="6089C3BF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04CE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173F" w14:textId="2027697B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25B43DC5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7154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672D" w14:textId="23064729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0403" w14:textId="42E4C191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B8B0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0A5C" w14:textId="5CE2B110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07041F1D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BAB8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01AD" w14:textId="7FAFA766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4C12" w14:textId="10B5E62C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430D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34DF" w14:textId="2D4BF20A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49BA3A9B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C497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899" w14:textId="55912B1F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Wyświetlanie zdjęcia podglądowego każdorazowo po wykonaniu projekcji </w:t>
            </w:r>
            <w:r w:rsidRPr="00E74C1B">
              <w:rPr>
                <w:bCs/>
                <w:sz w:val="20"/>
                <w:szCs w:val="20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51B7" w14:textId="3D3014A9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7B93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82AF" w14:textId="78956D69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4BA6F9D8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1BF9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CF7D" w14:textId="17934311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Interfejs sieciowy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B271" w14:textId="0780A8A3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968F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A8F1" w14:textId="6DD2374D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0E87BD7A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C9FE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66C1" w14:textId="77777777" w:rsidR="00210812" w:rsidRPr="00E74C1B" w:rsidRDefault="00210812" w:rsidP="00AE0CC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Komunikacja przez </w:t>
            </w:r>
            <w:r w:rsidRPr="00E74C1B">
              <w:rPr>
                <w:bCs/>
                <w:sz w:val="20"/>
                <w:szCs w:val="20"/>
              </w:rPr>
              <w:t xml:space="preserve">interfejs sieciowy </w:t>
            </w:r>
            <w:r w:rsidRPr="00E74C1B">
              <w:rPr>
                <w:sz w:val="20"/>
                <w:szCs w:val="20"/>
              </w:rPr>
              <w:t>DICOM 3.0</w:t>
            </w:r>
            <w:r w:rsidRPr="00E74C1B">
              <w:rPr>
                <w:bCs/>
                <w:sz w:val="20"/>
                <w:szCs w:val="20"/>
              </w:rPr>
              <w:t xml:space="preserve"> z funkcjonalnością:</w:t>
            </w:r>
          </w:p>
          <w:p w14:paraId="0892D59B" w14:textId="77777777" w:rsidR="00210812" w:rsidRPr="00E74C1B" w:rsidRDefault="00210812" w:rsidP="00AE0CC1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 w:rsidRPr="00E74C1B">
              <w:rPr>
                <w:bCs/>
                <w:sz w:val="20"/>
                <w:szCs w:val="20"/>
                <w:lang w:val="en-US"/>
              </w:rPr>
              <w:t>- DICOM Storage</w:t>
            </w:r>
          </w:p>
          <w:p w14:paraId="04194679" w14:textId="77777777" w:rsidR="00210812" w:rsidRPr="00E74C1B" w:rsidRDefault="00210812" w:rsidP="00AE0CC1">
            <w:pPr>
              <w:shd w:val="clear" w:color="auto" w:fill="FFFFFF"/>
              <w:ind w:left="101" w:hanging="101"/>
              <w:rPr>
                <w:bCs/>
                <w:sz w:val="20"/>
                <w:szCs w:val="20"/>
                <w:lang w:val="en-US"/>
              </w:rPr>
            </w:pPr>
            <w:r w:rsidRPr="00E74C1B">
              <w:rPr>
                <w:bCs/>
                <w:sz w:val="20"/>
                <w:szCs w:val="20"/>
                <w:lang w:val="en-US"/>
              </w:rPr>
              <w:t>-</w:t>
            </w:r>
            <w:r w:rsidRPr="00E74C1B">
              <w:rPr>
                <w:bCs/>
                <w:sz w:val="20"/>
                <w:szCs w:val="20"/>
                <w:lang w:val="en-US"/>
              </w:rPr>
              <w:tab/>
              <w:t>DICOM Query / Retrieve</w:t>
            </w:r>
          </w:p>
          <w:p w14:paraId="58B1350C" w14:textId="77777777" w:rsidR="00210812" w:rsidRPr="00E74C1B" w:rsidRDefault="00210812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sz w:val="20"/>
                <w:szCs w:val="20"/>
                <w:lang w:val="en-US"/>
              </w:rPr>
            </w:pPr>
            <w:r w:rsidRPr="00E74C1B">
              <w:rPr>
                <w:bCs/>
                <w:sz w:val="20"/>
                <w:szCs w:val="20"/>
                <w:lang w:val="en-US"/>
              </w:rPr>
              <w:t>-</w:t>
            </w:r>
            <w:r w:rsidRPr="00E74C1B">
              <w:rPr>
                <w:bCs/>
                <w:sz w:val="20"/>
                <w:szCs w:val="20"/>
                <w:lang w:val="en-US"/>
              </w:rPr>
              <w:tab/>
              <w:t>DICOM Storage Commitment,</w:t>
            </w:r>
            <w:r w:rsidRPr="00E74C1B">
              <w:rPr>
                <w:sz w:val="20"/>
                <w:szCs w:val="20"/>
                <w:lang w:val="en-US"/>
              </w:rPr>
              <w:t xml:space="preserve"> </w:t>
            </w:r>
          </w:p>
          <w:p w14:paraId="214CE3D4" w14:textId="77777777" w:rsidR="00210812" w:rsidRPr="00E74C1B" w:rsidRDefault="00210812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sz w:val="20"/>
                <w:szCs w:val="20"/>
                <w:lang w:val="en-US"/>
              </w:rPr>
            </w:pPr>
            <w:r w:rsidRPr="00E74C1B">
              <w:rPr>
                <w:sz w:val="20"/>
                <w:szCs w:val="20"/>
                <w:lang w:val="en-US"/>
              </w:rPr>
              <w:t>-</w:t>
            </w:r>
            <w:r w:rsidRPr="00E74C1B">
              <w:rPr>
                <w:sz w:val="20"/>
                <w:szCs w:val="20"/>
                <w:lang w:val="en-US"/>
              </w:rPr>
              <w:tab/>
            </w:r>
            <w:proofErr w:type="spellStart"/>
            <w:r w:rsidRPr="00E74C1B">
              <w:rPr>
                <w:sz w:val="20"/>
                <w:szCs w:val="20"/>
                <w:lang w:val="en-US"/>
              </w:rPr>
              <w:t>DlCOM</w:t>
            </w:r>
            <w:proofErr w:type="spellEnd"/>
            <w:r w:rsidRPr="00E74C1B">
              <w:rPr>
                <w:sz w:val="20"/>
                <w:szCs w:val="20"/>
                <w:lang w:val="en-US"/>
              </w:rPr>
              <w:t xml:space="preserve"> Print</w:t>
            </w:r>
          </w:p>
          <w:p w14:paraId="12DDD99C" w14:textId="27FDC4F3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74C1B">
              <w:rPr>
                <w:sz w:val="20"/>
                <w:szCs w:val="20"/>
                <w:lang w:val="en-US"/>
              </w:rPr>
              <w:t>DlCOM</w:t>
            </w:r>
            <w:proofErr w:type="spellEnd"/>
            <w:r w:rsidRPr="00E74C1B">
              <w:rPr>
                <w:sz w:val="20"/>
                <w:szCs w:val="20"/>
                <w:lang w:val="en-US"/>
              </w:rPr>
              <w:t xml:space="preserve">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0252" w14:textId="5D931DD6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FD06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A4F9" w14:textId="6FEC7E78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25021076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92B7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27A2" w14:textId="5EBCB8BA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68B1" w14:textId="0907B095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0512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7B46" w14:textId="070E0505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7FDC2B12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9772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C981" w14:textId="3FE34FD5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Automatyczna i ręczna dystrybucja obrazów do zdefiniowanych wcześniej miejsc (drukarka, stacja opisowa)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3295" w14:textId="0E7A6F01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3400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D4D7" w14:textId="0A013DED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33225F48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3432" w14:textId="77777777" w:rsidR="00210812" w:rsidRPr="00E74C1B" w:rsidRDefault="00210812" w:rsidP="00210812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1665" w14:textId="28574B94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b/>
                <w:bCs/>
                <w:sz w:val="20"/>
                <w:szCs w:val="20"/>
              </w:rPr>
              <w:t>STACJA OPISOWA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C4F5" w14:textId="5B6C7405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C18C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E9D6" w14:textId="3588C7F9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</w:tc>
      </w:tr>
      <w:tr w:rsidR="00210812" w:rsidRPr="00E74C1B" w14:paraId="532417A8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D3E5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D2EE" w14:textId="08A2C5FE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Stacja opisowa zgodna z rozporządzeniem MZ oraz szczegółowymi wytycznymi programu profilaktyki </w:t>
            </w:r>
            <w:r w:rsidR="00F66182" w:rsidRPr="00E74C1B">
              <w:rPr>
                <w:sz w:val="20"/>
                <w:szCs w:val="20"/>
              </w:rPr>
              <w:t>„</w:t>
            </w:r>
            <w:r w:rsidRPr="00E74C1B">
              <w:rPr>
                <w:i/>
                <w:sz w:val="20"/>
                <w:szCs w:val="20"/>
              </w:rPr>
              <w:t xml:space="preserve">mammografia </w:t>
            </w:r>
            <w:proofErr w:type="spellStart"/>
            <w:r w:rsidRPr="00E74C1B">
              <w:rPr>
                <w:i/>
                <w:sz w:val="20"/>
                <w:szCs w:val="20"/>
              </w:rPr>
              <w:t>screeningowa</w:t>
            </w:r>
            <w:proofErr w:type="spellEnd"/>
            <w:r w:rsidRPr="00E74C1B">
              <w:rPr>
                <w:i/>
                <w:sz w:val="20"/>
                <w:szCs w:val="20"/>
              </w:rPr>
              <w:t xml:space="preserve"> obu piersi</w:t>
            </w:r>
            <w:r w:rsidR="00F66182" w:rsidRPr="00E74C1B"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CD07" w14:textId="09C82D92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53D8" w14:textId="5F88FF6C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5830" w14:textId="25BBB3B8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194F324F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D455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A3C9" w14:textId="2CEA5962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Komputer, klawiatura, mysz, UPS, system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26DD" w14:textId="3573DFA4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EC1D" w14:textId="395764A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E9E0" w14:textId="68BD3ED8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415E3BBA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0149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23B0" w14:textId="3F20DF0D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Przeglądarka mammograficzna umożliwiająca komfortową pracę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EC6F" w14:textId="6B19D5DA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1B78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8677" w14:textId="592E0E1F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38F9ACA0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BEB4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BA22" w14:textId="1406602D" w:rsidR="00210812" w:rsidRPr="00E74C1B" w:rsidRDefault="003F7AC6" w:rsidP="00974C55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Dwa </w:t>
            </w:r>
            <w:r w:rsidR="00210812" w:rsidRPr="00E74C1B">
              <w:rPr>
                <w:sz w:val="20"/>
                <w:szCs w:val="20"/>
              </w:rPr>
              <w:t>monitor</w:t>
            </w:r>
            <w:r w:rsidRPr="00E74C1B">
              <w:rPr>
                <w:sz w:val="20"/>
                <w:szCs w:val="20"/>
              </w:rPr>
              <w:t>y</w:t>
            </w:r>
            <w:r w:rsidR="00210812" w:rsidRPr="00E74C1B">
              <w:rPr>
                <w:sz w:val="20"/>
                <w:szCs w:val="20"/>
              </w:rPr>
              <w:t xml:space="preserve"> fabrycznie parowan</w:t>
            </w:r>
            <w:r w:rsidR="00974C55" w:rsidRPr="00E74C1B">
              <w:rPr>
                <w:sz w:val="20"/>
                <w:szCs w:val="20"/>
              </w:rPr>
              <w:t>e</w:t>
            </w:r>
            <w:r w:rsidR="00210812" w:rsidRPr="00E74C1B">
              <w:rPr>
                <w:sz w:val="20"/>
                <w:szCs w:val="20"/>
              </w:rPr>
              <w:t xml:space="preserve"> o min</w:t>
            </w:r>
            <w:r w:rsidRPr="00E74C1B">
              <w:rPr>
                <w:sz w:val="20"/>
                <w:szCs w:val="20"/>
              </w:rPr>
              <w:t>imalnej</w:t>
            </w:r>
            <w:r w:rsidR="00210812" w:rsidRPr="00E74C1B">
              <w:rPr>
                <w:sz w:val="20"/>
                <w:szCs w:val="20"/>
              </w:rPr>
              <w:t xml:space="preserve"> rozdzielczości dla mammografii 5MP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93C6" w14:textId="0096DA31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02A6" w14:textId="363D320A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6D7A" w14:textId="64B571DD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44607C11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AC07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7005" w14:textId="1FDE147D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Przekątna dodatkowego monitora nie mniejsza niż 21 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43CF" w14:textId="25C4B3C9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4DCA" w14:textId="0631FE9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2650" w14:textId="47008ECB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1FFB22FB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4E89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C432" w14:textId="7B72D477" w:rsidR="00210812" w:rsidRPr="00E74C1B" w:rsidRDefault="0021081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Współpraca z PACS i RIS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979F" w14:textId="7F4DC772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6023" w14:textId="65E9681B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1374" w14:textId="464BD236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1E4F6E5A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8EB1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5AA" w14:textId="757484F4" w:rsidR="0021081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Pamięć operacyjna 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C86C" w14:textId="5B6182CF" w:rsidR="0021081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Min. 32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3E2" w14:textId="779D487F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771D" w14:textId="1AA75F2E" w:rsidR="00210812" w:rsidRPr="00E74C1B" w:rsidRDefault="00F6618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62C45E62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8768" w14:textId="77777777" w:rsidR="00210812" w:rsidRPr="00E74C1B" w:rsidRDefault="0021081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8F3A" w14:textId="72ED4C4D" w:rsidR="0021081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Pojemność dysku twardego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7404" w14:textId="4D1430F7" w:rsidR="0021081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Min. 1 TB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B663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D43F" w14:textId="21FB2D52" w:rsidR="00210812" w:rsidRPr="00E74C1B" w:rsidRDefault="00F6618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210812" w:rsidRPr="00E74C1B" w14:paraId="6F2D8FDF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44FB" w14:textId="77777777" w:rsidR="00210812" w:rsidRPr="00E74C1B" w:rsidRDefault="00210812" w:rsidP="00F66182">
            <w:pPr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05EF" w14:textId="5E6F6F1A" w:rsidR="0021081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8541" w14:textId="77777777" w:rsidR="00210812" w:rsidRPr="00E74C1B" w:rsidRDefault="00210812" w:rsidP="00C65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E9E0" w14:textId="77777777" w:rsidR="00210812" w:rsidRPr="00E74C1B" w:rsidRDefault="0021081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195A" w14:textId="77777777" w:rsidR="00210812" w:rsidRPr="00E74C1B" w:rsidRDefault="0021081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</w:tc>
      </w:tr>
      <w:tr w:rsidR="00F66182" w:rsidRPr="00E74C1B" w14:paraId="39C20445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DF32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41FA" w14:textId="2754F525" w:rsidR="00F6618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Mammograf zintegrowany: wszystkie elementy mammografu umieszczone w i na statywie – połączone ze sobą wyłącznie kablami wewnętrznymi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F23A" w14:textId="40F099FD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962E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FBAE" w14:textId="77777777" w:rsidR="00F66182" w:rsidRPr="00E74C1B" w:rsidRDefault="00F66182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0C5526E6" w14:textId="45DFEE7F" w:rsidR="00F66182" w:rsidRPr="00E74C1B" w:rsidRDefault="00F66182" w:rsidP="00AE0CC1">
            <w:pPr>
              <w:tabs>
                <w:tab w:val="left" w:pos="1176"/>
              </w:tabs>
              <w:snapToGrid w:val="0"/>
              <w:ind w:right="742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20 pkt</w:t>
            </w:r>
          </w:p>
        </w:tc>
      </w:tr>
      <w:tr w:rsidR="00F66182" w:rsidRPr="00E74C1B" w14:paraId="62DFA943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913E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A800" w14:textId="01C32B70" w:rsidR="00F66182" w:rsidRPr="00E74C1B" w:rsidRDefault="00F66182" w:rsidP="00E74C1B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Możliwość rozbudowy mammografu</w:t>
            </w:r>
            <w:r w:rsidR="003F7AC6" w:rsidRPr="00E74C1B">
              <w:rPr>
                <w:sz w:val="20"/>
                <w:szCs w:val="20"/>
              </w:rPr>
              <w:t xml:space="preserve"> o funkcję </w:t>
            </w:r>
            <w:proofErr w:type="spellStart"/>
            <w:r w:rsidR="003F7AC6" w:rsidRPr="00E74C1B">
              <w:rPr>
                <w:sz w:val="20"/>
                <w:szCs w:val="20"/>
              </w:rPr>
              <w:t>tomosyntezy</w:t>
            </w:r>
            <w:proofErr w:type="spellEnd"/>
            <w:r w:rsidR="00E74C1B" w:rsidRPr="00E74C1B">
              <w:rPr>
                <w:sz w:val="20"/>
                <w:szCs w:val="20"/>
              </w:rPr>
              <w:t xml:space="preserve">, biopsji stereotaktycznej </w:t>
            </w:r>
            <w:r w:rsidR="003F7AC6" w:rsidRPr="00E74C1B">
              <w:rPr>
                <w:sz w:val="20"/>
                <w:szCs w:val="20"/>
              </w:rPr>
              <w:t>(opcje dostępne w momencie składania oferty potwierdzone certyfikatem CE)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F5D9" w14:textId="70B0EAAB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5B53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2A8" w14:textId="4E2782DA" w:rsidR="00F66182" w:rsidRPr="00E74C1B" w:rsidRDefault="00F6618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F66182" w:rsidRPr="00E74C1B" w14:paraId="309D88F6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3680F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EFAD" w14:textId="5CD3D237" w:rsidR="00F6618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Zasilanie jednofazowe 230 VAC </w:t>
            </w:r>
            <w:r w:rsidRPr="00E74C1B">
              <w:rPr>
                <w:sz w:val="20"/>
                <w:szCs w:val="20"/>
              </w:rPr>
              <w:sym w:font="Symbol" w:char="F0B1"/>
            </w:r>
            <w:r w:rsidRPr="00E74C1B">
              <w:rPr>
                <w:sz w:val="20"/>
                <w:szCs w:val="20"/>
              </w:rPr>
              <w:t xml:space="preserve"> 10% / 50 </w:t>
            </w:r>
            <w:proofErr w:type="spellStart"/>
            <w:r w:rsidRPr="00E74C1B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8CBA" w14:textId="72CA9B45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7CFB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13F4" w14:textId="77777777" w:rsidR="00F66182" w:rsidRPr="00E74C1B" w:rsidRDefault="00F66182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46F498FA" w14:textId="404A32AF" w:rsidR="00F66182" w:rsidRPr="00E74C1B" w:rsidRDefault="00F66182" w:rsidP="00AE0CC1">
            <w:pPr>
              <w:tabs>
                <w:tab w:val="left" w:pos="1450"/>
                <w:tab w:val="left" w:pos="1592"/>
              </w:tabs>
              <w:snapToGrid w:val="0"/>
              <w:ind w:right="46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20 pkt</w:t>
            </w:r>
          </w:p>
        </w:tc>
      </w:tr>
      <w:tr w:rsidR="00F66182" w:rsidRPr="00E74C1B" w14:paraId="29BE2363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C1F1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05C7" w14:textId="79874281" w:rsidR="00F6618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Zakres automatycznej kompensacji zmian napięcia zasilania +/- 10 %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8B39" w14:textId="550F5462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BAB5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AA04" w14:textId="482527D1" w:rsidR="00F66182" w:rsidRPr="00E74C1B" w:rsidRDefault="00F6618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F66182" w:rsidRPr="00E74C1B" w14:paraId="78EFCAA0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A8382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D429" w14:textId="54754C33" w:rsidR="00F6618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Prąd zasilania jednofazowego </w:t>
            </w: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16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2319" w14:textId="4CA595AF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NIE/TAK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802C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0E2F" w14:textId="77777777" w:rsidR="00F66182" w:rsidRPr="00E74C1B" w:rsidRDefault="00F66182" w:rsidP="00AE0CC1">
            <w:pPr>
              <w:shd w:val="clear" w:color="auto" w:fill="FFFFFF"/>
              <w:ind w:right="-57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NIE – 0 pkt</w:t>
            </w:r>
          </w:p>
          <w:p w14:paraId="584C0F32" w14:textId="0AC4E0D7" w:rsidR="00F66182" w:rsidRPr="00E74C1B" w:rsidRDefault="00F66182" w:rsidP="00AE0CC1">
            <w:pPr>
              <w:tabs>
                <w:tab w:val="left" w:pos="1309"/>
                <w:tab w:val="left" w:pos="1592"/>
              </w:tabs>
              <w:snapToGrid w:val="0"/>
              <w:ind w:right="46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 – 10 pkt</w:t>
            </w:r>
          </w:p>
        </w:tc>
      </w:tr>
      <w:tr w:rsidR="00F66182" w:rsidRPr="00E74C1B" w14:paraId="778C7B22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FF61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2254" w14:textId="3DF261AF" w:rsidR="00F6618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Waga mammografu (statywu z podstawą, kolumną, ramieniem, źródłem promieniowania </w:t>
            </w:r>
            <w:proofErr w:type="spellStart"/>
            <w:r w:rsidRPr="00E74C1B">
              <w:rPr>
                <w:sz w:val="20"/>
                <w:szCs w:val="20"/>
              </w:rPr>
              <w:t>rtg</w:t>
            </w:r>
            <w:proofErr w:type="spellEnd"/>
            <w:r w:rsidRPr="00E74C1B">
              <w:rPr>
                <w:sz w:val="20"/>
                <w:szCs w:val="20"/>
              </w:rPr>
              <w:t>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AE2E" w14:textId="169A5EA7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400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075B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1670" w14:textId="479777EA" w:rsidR="00F66182" w:rsidRPr="00E74C1B" w:rsidRDefault="00E74C1B" w:rsidP="00AE0CC1">
            <w:pPr>
              <w:tabs>
                <w:tab w:val="left" w:pos="1309"/>
                <w:tab w:val="left" w:pos="1450"/>
              </w:tabs>
              <w:snapToGrid w:val="0"/>
              <w:ind w:right="460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F66182" w:rsidRPr="00E74C1B" w14:paraId="0D4D2717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78D2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D1DB" w14:textId="08052433" w:rsidR="00F66182" w:rsidRPr="00E74C1B" w:rsidRDefault="00F6618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6F90" w14:textId="484A737F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B935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148C" w14:textId="6B3DA71A" w:rsidR="00F66182" w:rsidRPr="00E74C1B" w:rsidRDefault="00F6618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F66182" w:rsidRPr="00E74C1B" w14:paraId="74BD214E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0A90" w14:textId="77777777" w:rsidR="00F66182" w:rsidRPr="00E74C1B" w:rsidRDefault="00F6618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36E4" w14:textId="6E34D928" w:rsidR="00CD2CC6" w:rsidRPr="00E74C1B" w:rsidRDefault="00CE206E" w:rsidP="00AE0CC1">
            <w:pPr>
              <w:rPr>
                <w:bCs/>
                <w:color w:val="FF0000"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Zestaw f</w:t>
            </w:r>
            <w:r w:rsidR="00F66182" w:rsidRPr="00E74C1B">
              <w:rPr>
                <w:bCs/>
                <w:sz w:val="20"/>
                <w:szCs w:val="20"/>
              </w:rPr>
              <w:t>antom</w:t>
            </w:r>
            <w:r w:rsidRPr="00E74C1B">
              <w:rPr>
                <w:bCs/>
                <w:sz w:val="20"/>
                <w:szCs w:val="20"/>
              </w:rPr>
              <w:t>ów</w:t>
            </w:r>
            <w:r w:rsidR="00F66182" w:rsidRPr="00E74C1B">
              <w:rPr>
                <w:bCs/>
                <w:sz w:val="20"/>
                <w:szCs w:val="20"/>
              </w:rPr>
              <w:t xml:space="preserve"> do wykonywania testów podstawowych </w:t>
            </w:r>
            <w:r w:rsidRPr="00E74C1B">
              <w:rPr>
                <w:bCs/>
                <w:sz w:val="20"/>
                <w:szCs w:val="20"/>
              </w:rPr>
              <w:t xml:space="preserve">w </w:t>
            </w:r>
            <w:proofErr w:type="spellStart"/>
            <w:r w:rsidRPr="00E74C1B">
              <w:rPr>
                <w:bCs/>
                <w:sz w:val="20"/>
                <w:szCs w:val="20"/>
              </w:rPr>
              <w:t>mammografi</w:t>
            </w:r>
            <w:proofErr w:type="spellEnd"/>
            <w:r w:rsidRPr="00E74C1B">
              <w:rPr>
                <w:bCs/>
                <w:sz w:val="20"/>
                <w:szCs w:val="20"/>
              </w:rPr>
              <w:t xml:space="preserve"> cyfrowej zgodnie z rozporządzeniem Ministra Zdrowia z dnia 03.04.2017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96FB" w14:textId="5C957101" w:rsidR="00F66182" w:rsidRPr="00E74C1B" w:rsidRDefault="00F6618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DFF7" w14:textId="77777777" w:rsidR="00F66182" w:rsidRPr="00E74C1B" w:rsidRDefault="00F6618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FD31" w14:textId="6C1D2075" w:rsidR="00F66182" w:rsidRPr="00E74C1B" w:rsidRDefault="00F6618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62586BF9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69B1" w14:textId="500BFFFB" w:rsidR="00CD2CC6" w:rsidRPr="00E74C1B" w:rsidRDefault="00CD2CC6" w:rsidP="00B67796">
            <w:pPr>
              <w:snapToGrid w:val="0"/>
              <w:ind w:left="502" w:hanging="327"/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14D8" w14:textId="546BA3E7" w:rsidR="00CD2CC6" w:rsidRPr="00E74C1B" w:rsidRDefault="00CD2CC6" w:rsidP="00C6554E">
            <w:pPr>
              <w:tabs>
                <w:tab w:val="left" w:pos="1176"/>
              </w:tabs>
              <w:snapToGrid w:val="0"/>
              <w:ind w:right="884"/>
              <w:jc w:val="center"/>
              <w:rPr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DOSTAWA, INSTALACJA, SERWISOWANIE, SZKOLENIE PERSONELU ORAZ WYPOSAŻENIE DODATKOWE</w:t>
            </w:r>
          </w:p>
        </w:tc>
      </w:tr>
      <w:tr w:rsidR="00B67796" w:rsidRPr="00E74C1B" w14:paraId="08C6D0ED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E5B2" w14:textId="77777777" w:rsidR="00B67796" w:rsidRPr="00E74C1B" w:rsidRDefault="00B6779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B269" w14:textId="5E3B62CA" w:rsidR="00B67796" w:rsidRPr="00E74C1B" w:rsidRDefault="00811A6B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2A54" w14:textId="02EFFF01" w:rsidR="00B67796" w:rsidRPr="00E74C1B" w:rsidRDefault="00811A6B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D98" w14:textId="77777777" w:rsidR="00B67796" w:rsidRPr="00E74C1B" w:rsidRDefault="00B67796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68C2" w14:textId="77777777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</w:p>
          <w:p w14:paraId="65304B54" w14:textId="04D4B382" w:rsidR="00B67796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0D01198B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0693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E0C9" w14:textId="464EB072" w:rsidR="00811A6B" w:rsidRPr="00E74C1B" w:rsidRDefault="00811A6B" w:rsidP="00AE0CC1">
            <w:pPr>
              <w:rPr>
                <w:bCs/>
                <w:sz w:val="20"/>
                <w:szCs w:val="20"/>
                <w:lang w:eastAsia="pl-PL"/>
              </w:rPr>
            </w:pPr>
            <w:r w:rsidRPr="00E74C1B">
              <w:rPr>
                <w:bCs/>
                <w:sz w:val="20"/>
                <w:szCs w:val="20"/>
                <w:lang w:eastAsia="pl-PL"/>
              </w:rPr>
              <w:t xml:space="preserve">Okres gwarancji  min. 24 miesiące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5F61" w14:textId="53D3F116" w:rsidR="00811A6B" w:rsidRPr="00E74C1B" w:rsidRDefault="00811A6B" w:rsidP="00C655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D658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BA19" w14:textId="6EF745E2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13380C92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27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958D" w14:textId="72479F93" w:rsidR="00811A6B" w:rsidRPr="00E74C1B" w:rsidRDefault="00811A6B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Dostawa, instalacja i uruchomienie mammografu</w:t>
            </w:r>
            <w:r w:rsidR="00CD2CC6" w:rsidRPr="00E74C1B">
              <w:rPr>
                <w:sz w:val="20"/>
                <w:szCs w:val="20"/>
              </w:rPr>
              <w:t xml:space="preserve">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25F4" w14:textId="064B74DA" w:rsidR="00811A6B" w:rsidRPr="00E74C1B" w:rsidRDefault="00811A6B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D27D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DEE1" w14:textId="17CE7902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974C55" w:rsidRPr="00E74C1B" w14:paraId="200584D1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4E65" w14:textId="77777777" w:rsidR="00974C55" w:rsidRPr="00E74C1B" w:rsidRDefault="00974C55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7333" w14:textId="0B822219" w:rsidR="00974C55" w:rsidRPr="00E74C1B" w:rsidRDefault="00974C55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Instrukcja obsługi w języku polskim, paszport techniczny, karta gwarancyjna oraz wykaz podmiotów upoważnionych przez wytwórcę lub autoryzowanego przedstawiciela do wykonywania napraw i przeglądów.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44C5" w14:textId="1A62CB96" w:rsidR="00974C55" w:rsidRPr="00E74C1B" w:rsidRDefault="00974C55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TAK, z dostawą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F9DB" w14:textId="77777777" w:rsidR="00974C55" w:rsidRPr="00E74C1B" w:rsidRDefault="00974C55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1A8E" w14:textId="5B28FD4D" w:rsidR="00974C55" w:rsidRPr="00E74C1B" w:rsidRDefault="00974C55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3C429E35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8FF6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9933" w14:textId="3A845A79" w:rsidR="00CD2CC6" w:rsidRPr="00E74C1B" w:rsidRDefault="00CD2CC6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Demontaż i utylizacja posiadanego mammografu oraz dostarczenie dokumentów potwierdzających wykonanie utylizacji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0249" w14:textId="7B2D2201" w:rsidR="00CD2CC6" w:rsidRPr="00E74C1B" w:rsidRDefault="00CD2CC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6C4F" w14:textId="77777777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D89B" w14:textId="1B22EB61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5F30CDB3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1A2A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9332" w14:textId="0FAAD538" w:rsidR="00811A6B" w:rsidRPr="00E74C1B" w:rsidRDefault="00811A6B" w:rsidP="00AE0CC1">
            <w:pPr>
              <w:rPr>
                <w:bCs/>
                <w:sz w:val="20"/>
                <w:szCs w:val="20"/>
                <w:lang w:eastAsia="pl-PL"/>
              </w:rPr>
            </w:pPr>
            <w:r w:rsidRPr="00E74C1B">
              <w:rPr>
                <w:sz w:val="20"/>
                <w:szCs w:val="20"/>
              </w:rPr>
              <w:t xml:space="preserve">Wykonanie testów akceptacyjnych i specjalistycznych po zainstalowaniu sprzętu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F27B" w14:textId="64113048" w:rsidR="00811A6B" w:rsidRPr="00E74C1B" w:rsidRDefault="00811A6B" w:rsidP="00C655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2258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2C49" w14:textId="0276362B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09331C2F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0856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7E92" w14:textId="0C08B457" w:rsidR="00811A6B" w:rsidRPr="00E74C1B" w:rsidRDefault="00811A6B" w:rsidP="00AE0CC1">
            <w:pPr>
              <w:rPr>
                <w:bCs/>
                <w:sz w:val="20"/>
                <w:szCs w:val="20"/>
                <w:lang w:eastAsia="pl-PL"/>
              </w:rPr>
            </w:pPr>
            <w:r w:rsidRPr="00E74C1B">
              <w:rPr>
                <w:bCs/>
                <w:sz w:val="20"/>
                <w:szCs w:val="20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6AC6" w14:textId="44FB213C" w:rsidR="00811A6B" w:rsidRPr="00E74C1B" w:rsidRDefault="00811A6B" w:rsidP="00C655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0F8F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D4CA" w14:textId="7136CB08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44111869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FA126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EE0B" w14:textId="591E9EA2" w:rsidR="00811A6B" w:rsidRPr="00E74C1B" w:rsidRDefault="00811A6B" w:rsidP="00AE0CC1">
            <w:pPr>
              <w:rPr>
                <w:bCs/>
                <w:sz w:val="20"/>
                <w:szCs w:val="20"/>
                <w:lang w:eastAsia="pl-PL"/>
              </w:rPr>
            </w:pPr>
            <w:r w:rsidRPr="00E74C1B">
              <w:rPr>
                <w:sz w:val="20"/>
                <w:szCs w:val="20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0187" w14:textId="587C04CF" w:rsidR="00811A6B" w:rsidRPr="00E74C1B" w:rsidRDefault="00811A6B" w:rsidP="00C655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503E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16D8" w14:textId="28D16ED7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974C55" w:rsidRPr="00E74C1B" w14:paraId="1452DCE9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199F" w14:textId="77777777" w:rsidR="00974C55" w:rsidRPr="00E74C1B" w:rsidRDefault="00974C55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93FE" w14:textId="2E47FD13" w:rsidR="00974C55" w:rsidRPr="00E74C1B" w:rsidRDefault="00974C55" w:rsidP="00974C55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Okres zagwarantowania dostępu do części zamiennych i wyposażenia min. 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7010" w14:textId="00C61A29" w:rsidR="00974C55" w:rsidRPr="00E74C1B" w:rsidRDefault="00974C55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C1CC" w14:textId="77777777" w:rsidR="00974C55" w:rsidRPr="00E74C1B" w:rsidRDefault="00974C55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7A7C" w14:textId="4AE6487F" w:rsidR="00974C55" w:rsidRPr="00E74C1B" w:rsidRDefault="00974C55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2AF3BFF7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921B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D820" w14:textId="23B2B57E" w:rsidR="00811A6B" w:rsidRPr="00E74C1B" w:rsidRDefault="00811A6B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ED96" w14:textId="19E974F9" w:rsidR="00811A6B" w:rsidRPr="00E74C1B" w:rsidRDefault="00811A6B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24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7034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1A96" w14:textId="2C3931E6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01C186ED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DC4F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C2D4" w14:textId="293C1C4C" w:rsidR="00811A6B" w:rsidRPr="00E74C1B" w:rsidRDefault="00811A6B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Czas naprawy w dni robocze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09B8" w14:textId="02165DFD" w:rsidR="00811A6B" w:rsidRPr="00E74C1B" w:rsidRDefault="00811A6B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72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55C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31E9" w14:textId="2F20663D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811A6B" w:rsidRPr="00E74C1B" w14:paraId="01CEAEC0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A7B9" w14:textId="77777777" w:rsidR="00811A6B" w:rsidRPr="00E74C1B" w:rsidRDefault="00811A6B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5FC3" w14:textId="08FEF5E7" w:rsidR="00811A6B" w:rsidRPr="00E74C1B" w:rsidRDefault="00811A6B" w:rsidP="00AE0CC1">
            <w:pPr>
              <w:rPr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</w:rPr>
              <w:t>Czas naprawy w dni robocze w przypadku sprowadzenia części z zagranicy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A9E9" w14:textId="382C4AD4" w:rsidR="00811A6B" w:rsidRPr="00E74C1B" w:rsidRDefault="00811A6B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sym w:font="Symbol" w:char="F0A3"/>
            </w:r>
            <w:r w:rsidRPr="00E74C1B">
              <w:rPr>
                <w:sz w:val="20"/>
                <w:szCs w:val="20"/>
              </w:rPr>
              <w:t xml:space="preserve"> 4w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22F8" w14:textId="77777777" w:rsidR="00811A6B" w:rsidRPr="00E74C1B" w:rsidRDefault="00811A6B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36F8" w14:textId="163F6B6E" w:rsidR="00811A6B" w:rsidRPr="00E74C1B" w:rsidRDefault="00811A6B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5D674144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7C22D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EB4C" w14:textId="45AC1B26" w:rsidR="00CD2CC6" w:rsidRPr="00E74C1B" w:rsidRDefault="00CD2CC6" w:rsidP="00AE0CC1">
            <w:pPr>
              <w:rPr>
                <w:bCs/>
                <w:sz w:val="20"/>
                <w:szCs w:val="20"/>
              </w:rPr>
            </w:pPr>
            <w:r w:rsidRPr="00E74C1B"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B03C" w14:textId="769A48F5" w:rsidR="00CD2CC6" w:rsidRPr="00E74C1B" w:rsidRDefault="00CD2CC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9763" w14:textId="77777777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5D2B" w14:textId="17EDDC23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604E1329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57E6C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F236" w14:textId="53A46335" w:rsidR="00CD2CC6" w:rsidRPr="00E74C1B" w:rsidRDefault="00CD2CC6" w:rsidP="00AE0CC1">
            <w:pPr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 xml:space="preserve">DRUKARKA MAMMOGRAFICZNA </w:t>
            </w:r>
            <w:r w:rsidR="00974C55" w:rsidRPr="00E74C1B">
              <w:rPr>
                <w:b/>
                <w:sz w:val="20"/>
                <w:szCs w:val="20"/>
              </w:rPr>
              <w:t xml:space="preserve">cyfrowa </w:t>
            </w:r>
            <w:r w:rsidRPr="00E74C1B">
              <w:rPr>
                <w:b/>
                <w:sz w:val="20"/>
                <w:szCs w:val="20"/>
              </w:rPr>
              <w:t xml:space="preserve">pozwalająca na wydruk obrazów mammograficznych na kliszy rentgenowskiej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00ED" w14:textId="44E30C13" w:rsidR="00CD2CC6" w:rsidRPr="00E74C1B" w:rsidRDefault="00CD2CC6" w:rsidP="00C655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2897" w14:textId="77777777" w:rsidR="00CD2CC6" w:rsidRPr="00E74C1B" w:rsidRDefault="00CD2CC6" w:rsidP="00AE0CC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EDF1" w14:textId="55530167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x</w:t>
            </w:r>
          </w:p>
        </w:tc>
      </w:tr>
      <w:tr w:rsidR="00CD2CC6" w:rsidRPr="00E74C1B" w14:paraId="65559508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08A0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A6FD" w14:textId="09712796" w:rsidR="00CD2CC6" w:rsidRPr="00E74C1B" w:rsidRDefault="00CD2CC6" w:rsidP="00AE0CC1">
            <w:pPr>
              <w:rPr>
                <w:b/>
                <w:sz w:val="20"/>
                <w:szCs w:val="20"/>
              </w:rPr>
            </w:pPr>
            <w:r w:rsidRPr="00E74C1B">
              <w:rPr>
                <w:b/>
                <w:bCs/>
                <w:sz w:val="20"/>
                <w:szCs w:val="20"/>
                <w:lang w:eastAsia="pl-PL"/>
              </w:rPr>
              <w:t>DUPLIKATOR wraz z oprogramowaniem sterującym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89E" w14:textId="2EB9C584" w:rsidR="00CD2CC6" w:rsidRPr="00E74C1B" w:rsidRDefault="00CD2CC6" w:rsidP="00C655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4C1B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AB6B" w14:textId="77777777" w:rsidR="00CD2CC6" w:rsidRPr="00E74C1B" w:rsidRDefault="00CD2CC6" w:rsidP="00AE0CC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26A6" w14:textId="27DB314C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x</w:t>
            </w:r>
          </w:p>
        </w:tc>
      </w:tr>
      <w:tr w:rsidR="00CD2CC6" w:rsidRPr="00E74C1B" w14:paraId="54F99052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7AD6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3ABC" w14:textId="0430D59B" w:rsidR="00CD2CC6" w:rsidRPr="00E74C1B" w:rsidRDefault="00CD2CC6" w:rsidP="00AE0CC1">
            <w:pPr>
              <w:rPr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STACJA OPISOWA</w:t>
            </w:r>
            <w:r w:rsidRPr="00E74C1B">
              <w:rPr>
                <w:sz w:val="20"/>
                <w:szCs w:val="20"/>
              </w:rPr>
              <w:t xml:space="preserve"> zgodna z rozporządzeniem MZ oraz szczegółowymi wytycznymi programu profilaktyki </w:t>
            </w:r>
            <w:r w:rsidRPr="00E74C1B">
              <w:rPr>
                <w:i/>
                <w:sz w:val="20"/>
                <w:szCs w:val="20"/>
              </w:rPr>
              <w:t xml:space="preserve">mammografia </w:t>
            </w:r>
            <w:proofErr w:type="spellStart"/>
            <w:r w:rsidRPr="00E74C1B">
              <w:rPr>
                <w:i/>
                <w:sz w:val="20"/>
                <w:szCs w:val="20"/>
              </w:rPr>
              <w:t>screeningowa</w:t>
            </w:r>
            <w:proofErr w:type="spellEnd"/>
            <w:r w:rsidRPr="00E74C1B">
              <w:rPr>
                <w:i/>
                <w:sz w:val="20"/>
                <w:szCs w:val="20"/>
              </w:rPr>
              <w:t xml:space="preserve"> obu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13B7" w14:textId="08897C03" w:rsidR="00CD2CC6" w:rsidRPr="00E74C1B" w:rsidRDefault="00CD2CC6" w:rsidP="00C655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4C1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3004" w14:textId="1D6739C3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EFCD" w14:textId="1C1FB570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4D8046AC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2D4E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D53D" w14:textId="07803F61" w:rsidR="00CD2CC6" w:rsidRPr="00E74C1B" w:rsidRDefault="00CD2CC6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Komputer, klawiatura, mysz, UPS, system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5F12" w14:textId="5E0C121D" w:rsidR="00CD2CC6" w:rsidRPr="00E74C1B" w:rsidRDefault="00CD2CC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348B" w14:textId="101FC8A1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DD8" w14:textId="2E607B71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63E15BA5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8B7C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E618" w14:textId="466C654F" w:rsidR="00CD2CC6" w:rsidRPr="00E74C1B" w:rsidRDefault="00CD2CC6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Przeglądarka mammograficzna umożliwiająca komfortową pracę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FC96" w14:textId="47775793" w:rsidR="00CD2CC6" w:rsidRPr="00E74C1B" w:rsidRDefault="00CD2CC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E67A" w14:textId="77777777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A3F3" w14:textId="48676E01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15B265BD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0645C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E1D5" w14:textId="644070F1" w:rsidR="00CD2CC6" w:rsidRPr="00E74C1B" w:rsidRDefault="00A14D72" w:rsidP="00A14D72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Dwa</w:t>
            </w:r>
            <w:r w:rsidR="00CD2CC6" w:rsidRPr="00E74C1B">
              <w:rPr>
                <w:sz w:val="20"/>
                <w:szCs w:val="20"/>
              </w:rPr>
              <w:t xml:space="preserve"> monitor</w:t>
            </w:r>
            <w:r w:rsidRPr="00E74C1B">
              <w:rPr>
                <w:sz w:val="20"/>
                <w:szCs w:val="20"/>
              </w:rPr>
              <w:t>y</w:t>
            </w:r>
            <w:r w:rsidR="00CD2CC6" w:rsidRPr="00E74C1B">
              <w:rPr>
                <w:sz w:val="20"/>
                <w:szCs w:val="20"/>
              </w:rPr>
              <w:t xml:space="preserve"> fabrycznie parowan</w:t>
            </w:r>
            <w:r w:rsidRPr="00E74C1B">
              <w:rPr>
                <w:sz w:val="20"/>
                <w:szCs w:val="20"/>
              </w:rPr>
              <w:t>e</w:t>
            </w:r>
            <w:r w:rsidR="00CD2CC6" w:rsidRPr="00E74C1B">
              <w:rPr>
                <w:sz w:val="20"/>
                <w:szCs w:val="20"/>
              </w:rPr>
              <w:t xml:space="preserve"> o min</w:t>
            </w:r>
            <w:r w:rsidRPr="00E74C1B">
              <w:rPr>
                <w:sz w:val="20"/>
                <w:szCs w:val="20"/>
              </w:rPr>
              <w:t>imalnej</w:t>
            </w:r>
            <w:r w:rsidR="00CD2CC6" w:rsidRPr="00E74C1B">
              <w:rPr>
                <w:sz w:val="20"/>
                <w:szCs w:val="20"/>
              </w:rPr>
              <w:t xml:space="preserve"> rozdzielczości dla mammografii 5MP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7BFF" w14:textId="25CE4854" w:rsidR="00CD2CC6" w:rsidRPr="00E74C1B" w:rsidRDefault="00CD2CC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DAC1" w14:textId="75B99248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CDFF" w14:textId="6B2DD734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7427CB59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F604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CA79" w14:textId="58A5DA41" w:rsidR="00CD2CC6" w:rsidRPr="00E74C1B" w:rsidRDefault="00CD2CC6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Przekątna dodatkowego monitora nie mniejsza niż 21 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7B0" w14:textId="6DB2CCE6" w:rsidR="00CD2CC6" w:rsidRPr="00E74C1B" w:rsidRDefault="00CD2CC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9BB5" w14:textId="7F6B72DC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679D" w14:textId="582263EC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49D8E3CA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6414" w14:textId="77777777" w:rsidR="00CD2CC6" w:rsidRPr="00E74C1B" w:rsidRDefault="00CD2CC6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237B" w14:textId="3A603445" w:rsidR="00CD2CC6" w:rsidRPr="00E74C1B" w:rsidRDefault="00CD2CC6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Współpraca z PACS i RIS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D71A" w14:textId="17C20540" w:rsidR="00CD2CC6" w:rsidRPr="00E74C1B" w:rsidRDefault="00CD2CC6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BF20" w14:textId="095014FC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  <w:r w:rsidRPr="00E74C1B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F312" w14:textId="6041CBE1" w:rsidR="00CD2CC6" w:rsidRPr="00E74C1B" w:rsidRDefault="00CD2CC6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0B4072" w:rsidRPr="00E74C1B" w14:paraId="3D90B893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E47F" w14:textId="77777777" w:rsidR="000B4072" w:rsidRPr="00E74C1B" w:rsidRDefault="000B407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DD8A" w14:textId="0430A3FB" w:rsidR="000B4072" w:rsidRPr="00E74C1B" w:rsidRDefault="000B407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Pamięć operacyjna 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9C548" w14:textId="4386938F" w:rsidR="000B4072" w:rsidRPr="00E74C1B" w:rsidRDefault="000B407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Min. 32 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464E" w14:textId="1CD7AA85" w:rsidR="000B4072" w:rsidRPr="00E74C1B" w:rsidRDefault="000B4072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EE96" w14:textId="044057B6" w:rsidR="000B4072" w:rsidRPr="00E74C1B" w:rsidRDefault="000B407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0B4072" w:rsidRPr="00E74C1B" w14:paraId="23DAA619" w14:textId="77777777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23326" w14:textId="77777777" w:rsidR="000B4072" w:rsidRPr="00E74C1B" w:rsidRDefault="000B4072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2168" w14:textId="337199FD" w:rsidR="000B4072" w:rsidRPr="00E74C1B" w:rsidRDefault="000B4072" w:rsidP="00AE0CC1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Pojemność dysku twardego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5C23" w14:textId="282D5395" w:rsidR="000B4072" w:rsidRPr="00E74C1B" w:rsidRDefault="000B4072" w:rsidP="00C6554E">
            <w:pPr>
              <w:snapToGrid w:val="0"/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Min. 1 TB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7DE3" w14:textId="77777777" w:rsidR="000B4072" w:rsidRPr="00E74C1B" w:rsidRDefault="000B4072" w:rsidP="00AE0CC1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38C4" w14:textId="6DEC3858" w:rsidR="000B4072" w:rsidRPr="00E74C1B" w:rsidRDefault="000B407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  <w:tr w:rsidR="00CD2CC6" w:rsidRPr="00E74C1B" w14:paraId="1E87E22F" w14:textId="2E9D0300" w:rsidTr="00AE0C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B8C9" w14:textId="77777777" w:rsidR="00CD2CC6" w:rsidRPr="00E74C1B" w:rsidRDefault="00CD2CC6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E371" w14:textId="4CCC7D2E" w:rsidR="00CD2CC6" w:rsidRPr="00E74C1B" w:rsidRDefault="00CD2CC6" w:rsidP="00A14D72">
            <w:pPr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 xml:space="preserve">Instrukcja obsługi w języku polskim, paszport techniczny, karta gwarancyjna oraz wykaz podmiotów upoważnionych przez wytwórcę lub autoryzowanego przedstawiciela do </w:t>
            </w:r>
            <w:r w:rsidR="00A14D72" w:rsidRPr="00E74C1B">
              <w:rPr>
                <w:sz w:val="20"/>
                <w:szCs w:val="20"/>
              </w:rPr>
              <w:t>wykonywania napraw i przeglądów.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3986" w14:textId="1026D08C" w:rsidR="00CD2CC6" w:rsidRPr="00E74C1B" w:rsidRDefault="00CD2CC6" w:rsidP="00C6554E">
            <w:pPr>
              <w:jc w:val="center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T</w:t>
            </w:r>
            <w:r w:rsidR="00A14D72" w:rsidRPr="00E74C1B">
              <w:rPr>
                <w:sz w:val="20"/>
                <w:szCs w:val="20"/>
              </w:rPr>
              <w:t>AK</w:t>
            </w:r>
            <w:r w:rsidRPr="00E74C1B">
              <w:rPr>
                <w:sz w:val="20"/>
                <w:szCs w:val="20"/>
              </w:rPr>
              <w:t>, z dostawą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8A7F" w14:textId="77777777" w:rsidR="00CD2CC6" w:rsidRPr="00E74C1B" w:rsidRDefault="00CD2CC6" w:rsidP="00AE0C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E6CC" w14:textId="094761F7" w:rsidR="00CD2CC6" w:rsidRPr="00E74C1B" w:rsidRDefault="00A14D72" w:rsidP="00AE0CC1">
            <w:pPr>
              <w:tabs>
                <w:tab w:val="left" w:pos="1176"/>
              </w:tabs>
              <w:snapToGrid w:val="0"/>
              <w:ind w:right="884"/>
              <w:rPr>
                <w:sz w:val="20"/>
                <w:szCs w:val="20"/>
              </w:rPr>
            </w:pPr>
            <w:r w:rsidRPr="00E74C1B">
              <w:rPr>
                <w:sz w:val="20"/>
                <w:szCs w:val="20"/>
              </w:rPr>
              <w:t>x</w:t>
            </w:r>
          </w:p>
        </w:tc>
      </w:tr>
    </w:tbl>
    <w:p w14:paraId="419EA6EE" w14:textId="77777777" w:rsidR="000B4072" w:rsidRPr="00E74C1B" w:rsidRDefault="000B4072" w:rsidP="000B4072">
      <w:pPr>
        <w:tabs>
          <w:tab w:val="left" w:pos="851"/>
        </w:tabs>
        <w:suppressAutoHyphens w:val="0"/>
        <w:jc w:val="both"/>
        <w:rPr>
          <w:b/>
          <w:bCs/>
          <w:sz w:val="20"/>
          <w:szCs w:val="20"/>
          <w:lang w:eastAsia="pl-PL"/>
        </w:rPr>
      </w:pPr>
    </w:p>
    <w:p w14:paraId="2A787C24" w14:textId="77777777" w:rsidR="000B4072" w:rsidRPr="00E74C1B" w:rsidRDefault="000B4072" w:rsidP="000B4072">
      <w:pPr>
        <w:tabs>
          <w:tab w:val="left" w:pos="851"/>
        </w:tabs>
        <w:suppressAutoHyphens w:val="0"/>
        <w:ind w:left="-284"/>
        <w:jc w:val="both"/>
        <w:rPr>
          <w:b/>
          <w:bCs/>
          <w:sz w:val="20"/>
          <w:szCs w:val="20"/>
          <w:lang w:eastAsia="pl-PL"/>
        </w:rPr>
      </w:pPr>
      <w:r w:rsidRPr="00E74C1B">
        <w:rPr>
          <w:b/>
          <w:bCs/>
          <w:sz w:val="20"/>
          <w:szCs w:val="20"/>
          <w:lang w:eastAsia="pl-PL"/>
        </w:rPr>
        <w:t>UWAGA:</w:t>
      </w:r>
    </w:p>
    <w:p w14:paraId="7110E5C1" w14:textId="77777777" w:rsidR="000B4072" w:rsidRPr="00E74C1B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sz w:val="20"/>
          <w:szCs w:val="20"/>
          <w:lang w:eastAsia="pl-PL"/>
        </w:rPr>
      </w:pPr>
      <w:r w:rsidRPr="00E74C1B">
        <w:rPr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niespełnienie spowoduje odrzucenie oferty.</w:t>
      </w:r>
    </w:p>
    <w:p w14:paraId="304B1407" w14:textId="77777777" w:rsidR="000B4072" w:rsidRPr="00E74C1B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-142" w:hanging="426"/>
        <w:jc w:val="both"/>
        <w:rPr>
          <w:sz w:val="20"/>
          <w:szCs w:val="20"/>
          <w:lang w:eastAsia="pl-PL"/>
        </w:rPr>
      </w:pPr>
      <w:r w:rsidRPr="00E74C1B">
        <w:rPr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 w14:paraId="4B4C0E35" w14:textId="77777777" w:rsidR="000B4072" w:rsidRPr="00E74C1B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sz w:val="20"/>
          <w:szCs w:val="20"/>
          <w:lang w:eastAsia="pl-PL"/>
        </w:rPr>
      </w:pPr>
      <w:r w:rsidRPr="00E74C1B">
        <w:rPr>
          <w:sz w:val="20"/>
          <w:szCs w:val="20"/>
          <w:lang w:eastAsia="pl-PL"/>
        </w:rPr>
        <w:t>Wartości parametrów oceniane będą zgodnie z podanymi w kolumnie 5 wymaganiami.</w:t>
      </w:r>
    </w:p>
    <w:p w14:paraId="3FC9F3E6" w14:textId="77777777" w:rsidR="000B4072" w:rsidRPr="00E74C1B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sz w:val="20"/>
          <w:szCs w:val="20"/>
          <w:lang w:eastAsia="pl-PL"/>
        </w:rPr>
      </w:pPr>
      <w:r w:rsidRPr="00E74C1B">
        <w:rPr>
          <w:sz w:val="20"/>
          <w:szCs w:val="20"/>
          <w:lang w:eastAsia="pl-PL"/>
        </w:rPr>
        <w:t>Odpowiedź „Nie” w kolumnie 4 „Wartość oferowana” przeznaczonej na odpowiedź wykonawcy dopuszczona jest  tylko wtedy kiedy Zamawiający  w kolumnie 3 „Wymaganie / wartość / warunek graniczny” zapisał wymaganą odpowiedź jako  „NIE / TAK”.</w:t>
      </w:r>
    </w:p>
    <w:p w14:paraId="5D72D0AC" w14:textId="5DE061A7" w:rsidR="00215052" w:rsidRPr="00E74C1B" w:rsidRDefault="0021505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sz w:val="20"/>
          <w:szCs w:val="20"/>
          <w:lang w:eastAsia="pl-PL"/>
        </w:rPr>
      </w:pPr>
      <w:r w:rsidRPr="00E74C1B">
        <w:rPr>
          <w:sz w:val="20"/>
          <w:szCs w:val="20"/>
        </w:rPr>
        <w:t xml:space="preserve">Wykonawca oświadcza, że dostarczony zamawiającemu przedmiot zamówienia spełniać będzie właściwe, ustalone w obowiązujących przepisach prawa wymagania odnośnie dopuszczenia do </w:t>
      </w:r>
      <w:r w:rsidR="00FE1938" w:rsidRPr="00E74C1B">
        <w:rPr>
          <w:sz w:val="20"/>
          <w:szCs w:val="20"/>
        </w:rPr>
        <w:t xml:space="preserve">użytkowania </w:t>
      </w:r>
      <w:r w:rsidRPr="00E74C1B">
        <w:rPr>
          <w:sz w:val="20"/>
          <w:szCs w:val="20"/>
        </w:rPr>
        <w:t>w polskich zakładach opieki zdrowotnej.</w:t>
      </w:r>
    </w:p>
    <w:p w14:paraId="18BC4F0C" w14:textId="1FE7FE8B" w:rsidR="00215052" w:rsidRPr="00E74C1B" w:rsidRDefault="0021505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sz w:val="20"/>
          <w:szCs w:val="20"/>
          <w:lang w:eastAsia="pl-PL"/>
        </w:rPr>
      </w:pPr>
      <w:r w:rsidRPr="00E74C1B">
        <w:rPr>
          <w:sz w:val="20"/>
          <w:szCs w:val="20"/>
        </w:rPr>
        <w:t>Wykonawca zapewnia, że na potwierdzenie stanu faktycznego, o którym mowa w pkt B posiada stosowne dokumenty, które zostaną niezwłocznie przekazane zamawiającemu, na jego pisemny wniosek.</w:t>
      </w:r>
      <w:bookmarkStart w:id="0" w:name="_GoBack"/>
      <w:bookmarkEnd w:id="0"/>
    </w:p>
    <w:p w14:paraId="221CEDBE" w14:textId="77777777" w:rsidR="00887C61" w:rsidRDefault="00887C61" w:rsidP="00887C61">
      <w:pPr>
        <w:tabs>
          <w:tab w:val="left" w:pos="142"/>
        </w:tabs>
        <w:suppressAutoHyphens w:val="0"/>
        <w:ind w:right="117"/>
        <w:jc w:val="both"/>
        <w:rPr>
          <w:rFonts w:asciiTheme="minorHAnsi" w:hAnsiTheme="minorHAnsi" w:cstheme="minorHAnsi"/>
          <w:sz w:val="22"/>
          <w:szCs w:val="22"/>
        </w:rPr>
      </w:pPr>
    </w:p>
    <w:p w14:paraId="4AD9644B" w14:textId="77777777" w:rsidR="00887C61" w:rsidRDefault="00887C61" w:rsidP="00887C61">
      <w:pPr>
        <w:tabs>
          <w:tab w:val="left" w:pos="142"/>
        </w:tabs>
        <w:suppressAutoHyphens w:val="0"/>
        <w:ind w:right="11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0"/>
        <w:gridCol w:w="992"/>
        <w:gridCol w:w="567"/>
        <w:gridCol w:w="1560"/>
        <w:gridCol w:w="1275"/>
        <w:gridCol w:w="1418"/>
        <w:gridCol w:w="709"/>
      </w:tblGrid>
      <w:tr w:rsidR="00FE1938" w14:paraId="66AA3CD1" w14:textId="77777777" w:rsidTr="00381843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5C36" w14:textId="77777777" w:rsidR="00FE1938" w:rsidRDefault="00FE1938" w:rsidP="00210812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785B" w14:textId="77777777" w:rsidR="00FE1938" w:rsidRDefault="00FE1938" w:rsidP="0021081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2E214E6" w14:textId="77777777" w:rsidR="00FE1938" w:rsidRDefault="00FE1938" w:rsidP="00210812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56488D3A" w14:textId="77777777" w:rsidR="00FE1938" w:rsidRDefault="00FE1938" w:rsidP="002108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5EC376" w14:textId="77777777" w:rsidR="00FE1938" w:rsidRDefault="00FE1938" w:rsidP="002108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5418" w14:textId="77777777" w:rsidR="00FE1938" w:rsidRDefault="00FE1938" w:rsidP="00210812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E879" w14:textId="4D566370" w:rsidR="00FE1938" w:rsidRDefault="00FE1938" w:rsidP="00381843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</w:t>
            </w:r>
          </w:p>
          <w:p w14:paraId="4A5635EF" w14:textId="77777777" w:rsidR="00FE1938" w:rsidRDefault="00FE1938" w:rsidP="00381843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C42F2D" w14:textId="36BF0E85" w:rsidR="00FE1938" w:rsidRPr="00381843" w:rsidRDefault="00FE1938" w:rsidP="003818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28147" w14:textId="77777777" w:rsidR="00FE1938" w:rsidRDefault="00FE1938" w:rsidP="003818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14:paraId="776BCB55" w14:textId="0631921D" w:rsidR="00FE1938" w:rsidRPr="00381843" w:rsidRDefault="00FE1938" w:rsidP="00381843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607372">
              <w:rPr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80025" w14:textId="5A9CCFB1" w:rsidR="00FE1938" w:rsidRPr="00381843" w:rsidRDefault="00FE1938" w:rsidP="00381843">
            <w:pPr>
              <w:jc w:val="center"/>
            </w:pPr>
            <w:r w:rsidRPr="00607372">
              <w:rPr>
                <w:bCs/>
                <w:sz w:val="18"/>
                <w:szCs w:val="18"/>
              </w:rPr>
              <w:t>Uwagi</w:t>
            </w:r>
          </w:p>
        </w:tc>
      </w:tr>
      <w:tr w:rsidR="00FE1938" w14:paraId="149D9ECE" w14:textId="77777777" w:rsidTr="00FE1938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12AA" w14:textId="30067096" w:rsidR="00FE1938" w:rsidRDefault="00FE1938" w:rsidP="00210812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DD73" w14:textId="77777777" w:rsidR="00FE1938" w:rsidRDefault="00FE1938" w:rsidP="00210812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004883" w14:textId="77777777" w:rsidR="00FE1938" w:rsidRDefault="00FE1938" w:rsidP="00210812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AB39" w14:textId="77777777" w:rsidR="00FE1938" w:rsidRDefault="00FE1938" w:rsidP="00210812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772E" w14:textId="77777777" w:rsidR="00FE1938" w:rsidRDefault="00FE1938" w:rsidP="00210812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1AF1EA" w14:textId="77777777" w:rsidR="00FE1938" w:rsidRDefault="00FE1938" w:rsidP="00210812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A201" w14:textId="77777777" w:rsidR="00FE1938" w:rsidRDefault="00FE1938" w:rsidP="002108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E42" w14:textId="77777777" w:rsidR="00FE1938" w:rsidRDefault="00FE1938" w:rsidP="002108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1938" w14:paraId="25B40EA0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FA7B" w14:textId="77777777" w:rsidR="00FE1938" w:rsidRPr="002D0936" w:rsidRDefault="00FE1938" w:rsidP="00210812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42FB" w14:textId="77777777" w:rsidR="00FE1938" w:rsidRPr="002D0936" w:rsidRDefault="00FE1938" w:rsidP="00210812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297" w14:textId="77777777" w:rsidR="00FE1938" w:rsidRPr="002D0936" w:rsidRDefault="00FE1938" w:rsidP="00210812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8AEA" w14:textId="77777777" w:rsidR="00FE1938" w:rsidRPr="002D0936" w:rsidRDefault="00FE1938" w:rsidP="00210812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079A" w14:textId="77777777" w:rsidR="00FE1938" w:rsidRPr="002D0936" w:rsidRDefault="00FE1938" w:rsidP="00210812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3E8" w14:textId="1AA6369F" w:rsidR="00FE1938" w:rsidRPr="002D0936" w:rsidRDefault="00FE1938" w:rsidP="00FE193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708" w14:textId="4EF95C2D" w:rsidR="00FE1938" w:rsidRPr="002D0936" w:rsidRDefault="00FE1938" w:rsidP="00FE193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EA72" w14:textId="51706BC1" w:rsidR="00FE1938" w:rsidRPr="002D0936" w:rsidRDefault="00FE1938" w:rsidP="002108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E1938" w14:paraId="550F6301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E998" w14:textId="77777777" w:rsidR="00FE1938" w:rsidRPr="00E74C1B" w:rsidRDefault="00FE1938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74C1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1B0C" w14:textId="4015E4C4" w:rsidR="00FE1938" w:rsidRPr="00E74C1B" w:rsidRDefault="00FE1938" w:rsidP="00091947">
            <w:pPr>
              <w:autoSpaceDE w:val="0"/>
              <w:jc w:val="center"/>
              <w:rPr>
                <w:sz w:val="22"/>
                <w:szCs w:val="22"/>
              </w:rPr>
            </w:pPr>
            <w:r w:rsidRPr="00E74C1B">
              <w:rPr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895B" w14:textId="77777777" w:rsidR="00FE1938" w:rsidRPr="00E74C1B" w:rsidRDefault="00FE1938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74C1B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3469" w14:textId="77777777" w:rsidR="00FE1938" w:rsidRPr="00E74C1B" w:rsidRDefault="00FE1938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74C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7D81" w14:textId="77777777" w:rsidR="00FE1938" w:rsidRPr="00E74C1B" w:rsidRDefault="00FE1938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097" w14:textId="77777777" w:rsidR="00FE1938" w:rsidRPr="00E74C1B" w:rsidRDefault="00FE1938" w:rsidP="00210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3DA" w14:textId="77777777" w:rsidR="00FE1938" w:rsidRPr="00E74C1B" w:rsidRDefault="00FE1938" w:rsidP="00210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D1BC6" w14:textId="77777777" w:rsidR="00FE1938" w:rsidRPr="00E74C1B" w:rsidRDefault="00FE1938" w:rsidP="00210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E1938" w14:paraId="01E79B3C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04FC" w14:textId="6B6C26AB" w:rsidR="00FE1938" w:rsidRPr="00E74C1B" w:rsidRDefault="00FE1938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74C1B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1CED" w14:textId="3EC4D017" w:rsidR="00FE1938" w:rsidRPr="00E74C1B" w:rsidRDefault="00FE1938" w:rsidP="00091947">
            <w:pPr>
              <w:autoSpaceDE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E74C1B">
              <w:rPr>
                <w:b/>
                <w:sz w:val="22"/>
                <w:szCs w:val="22"/>
              </w:rPr>
              <w:t>DOSTAWA, INSTALACJA, SERWISOWANIE, SZKOLENIE PERSONELU ORAZ WYPOSAŻENIE DODATKOWE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80B9" w14:textId="589A9BA5" w:rsidR="00FE1938" w:rsidRPr="00E74C1B" w:rsidRDefault="001A1174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74C1B">
              <w:rPr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FDC4" w14:textId="24623EA2" w:rsidR="00FE1938" w:rsidRPr="00E74C1B" w:rsidRDefault="00FE1938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74C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29C3" w14:textId="77777777" w:rsidR="00FE1938" w:rsidRPr="00E74C1B" w:rsidRDefault="00FE1938" w:rsidP="0021081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140" w14:textId="77777777" w:rsidR="00FE1938" w:rsidRPr="00E74C1B" w:rsidRDefault="00FE1938" w:rsidP="00210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DB0" w14:textId="77777777" w:rsidR="00FE1938" w:rsidRPr="00E74C1B" w:rsidRDefault="00FE1938" w:rsidP="00210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2788E" w14:textId="77777777" w:rsidR="00FE1938" w:rsidRPr="00E74C1B" w:rsidRDefault="00FE1938" w:rsidP="00210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E1938" w14:paraId="347D43F5" w14:textId="77777777" w:rsidTr="00FE1938">
        <w:trPr>
          <w:cantSplit/>
          <w:trHeight w:val="173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02AB" w14:textId="77777777" w:rsidR="00FE1938" w:rsidRDefault="00FE1938" w:rsidP="00210812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1FA" w14:textId="77777777" w:rsidR="00FE1938" w:rsidRDefault="00FE1938" w:rsidP="0021081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C39C" w14:textId="77777777" w:rsidR="00FE1938" w:rsidRDefault="00FE1938" w:rsidP="0021081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1FCD5" w14:textId="77777777" w:rsidR="00FE1938" w:rsidRDefault="00FE1938" w:rsidP="0021081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51F4B0" w14:textId="77777777" w:rsidR="001A1174" w:rsidRDefault="001A1174" w:rsidP="00D27DD2">
      <w:pPr>
        <w:spacing w:line="480" w:lineRule="auto"/>
        <w:ind w:right="-469"/>
        <w:jc w:val="both"/>
        <w:rPr>
          <w:sz w:val="20"/>
          <w:szCs w:val="20"/>
        </w:rPr>
      </w:pPr>
    </w:p>
    <w:p w14:paraId="6924E56B" w14:textId="77777777" w:rsidR="001A1174" w:rsidRDefault="001A1174" w:rsidP="00215052">
      <w:pPr>
        <w:rPr>
          <w:sz w:val="20"/>
          <w:szCs w:val="20"/>
        </w:rPr>
      </w:pPr>
    </w:p>
    <w:p w14:paraId="4CE52499" w14:textId="77777777" w:rsidR="00887C61" w:rsidRDefault="00887C61" w:rsidP="00215052">
      <w:pPr>
        <w:rPr>
          <w:sz w:val="20"/>
          <w:szCs w:val="20"/>
        </w:rPr>
      </w:pPr>
    </w:p>
    <w:p w14:paraId="541C3D1B" w14:textId="0262D22F" w:rsidR="00215052" w:rsidRPr="00C6554E" w:rsidRDefault="00215052" w:rsidP="00215052">
      <w:pPr>
        <w:rPr>
          <w:sz w:val="16"/>
          <w:szCs w:val="16"/>
        </w:rPr>
      </w:pPr>
      <w:r w:rsidRPr="00C6554E">
        <w:rPr>
          <w:sz w:val="16"/>
          <w:szCs w:val="16"/>
        </w:rPr>
        <w:t xml:space="preserve">……………………………., dnia ………………. r.                                                   </w:t>
      </w:r>
    </w:p>
    <w:p w14:paraId="5A611A69" w14:textId="77777777" w:rsidR="00215052" w:rsidRPr="00C6554E" w:rsidRDefault="00215052" w:rsidP="00215052">
      <w:pPr>
        <w:rPr>
          <w:sz w:val="16"/>
          <w:szCs w:val="16"/>
        </w:rPr>
      </w:pPr>
    </w:p>
    <w:p w14:paraId="5A3F13AC" w14:textId="77777777" w:rsidR="00215052" w:rsidRPr="00C6554E" w:rsidRDefault="00215052" w:rsidP="00215052">
      <w:pPr>
        <w:rPr>
          <w:sz w:val="16"/>
          <w:szCs w:val="16"/>
        </w:rPr>
      </w:pPr>
      <w:r w:rsidRPr="00C6554E">
        <w:rPr>
          <w:sz w:val="16"/>
          <w:szCs w:val="16"/>
        </w:rPr>
        <w:tab/>
      </w:r>
      <w:r w:rsidRPr="00C6554E">
        <w:rPr>
          <w:sz w:val="16"/>
          <w:szCs w:val="16"/>
        </w:rPr>
        <w:tab/>
      </w:r>
      <w:r w:rsidRPr="00C6554E">
        <w:rPr>
          <w:sz w:val="16"/>
          <w:szCs w:val="16"/>
        </w:rPr>
        <w:tab/>
      </w:r>
      <w:r w:rsidRPr="00C6554E">
        <w:rPr>
          <w:sz w:val="16"/>
          <w:szCs w:val="16"/>
        </w:rPr>
        <w:tab/>
      </w:r>
      <w:r w:rsidRPr="00C6554E">
        <w:rPr>
          <w:sz w:val="16"/>
          <w:szCs w:val="16"/>
        </w:rPr>
        <w:tab/>
      </w:r>
      <w:r w:rsidRPr="00C6554E">
        <w:rPr>
          <w:sz w:val="16"/>
          <w:szCs w:val="16"/>
        </w:rPr>
        <w:tab/>
      </w:r>
      <w:r w:rsidRPr="00C6554E">
        <w:rPr>
          <w:sz w:val="16"/>
          <w:szCs w:val="16"/>
        </w:rPr>
        <w:tab/>
      </w:r>
      <w:r w:rsidRPr="00C6554E">
        <w:rPr>
          <w:sz w:val="16"/>
          <w:szCs w:val="16"/>
        </w:rPr>
        <w:tab/>
        <w:t xml:space="preserve">    ……………………………………</w:t>
      </w:r>
    </w:p>
    <w:p w14:paraId="40E28C0B" w14:textId="3F0E374C" w:rsidR="00215052" w:rsidRPr="00C6554E" w:rsidRDefault="00215052" w:rsidP="00215052">
      <w:pPr>
        <w:rPr>
          <w:sz w:val="16"/>
          <w:szCs w:val="16"/>
        </w:rPr>
      </w:pPr>
      <w:r w:rsidRPr="00C6554E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C6554E">
        <w:rPr>
          <w:sz w:val="16"/>
          <w:szCs w:val="16"/>
        </w:rPr>
        <w:tab/>
      </w:r>
      <w:r w:rsidR="00C6554E">
        <w:rPr>
          <w:sz w:val="16"/>
          <w:szCs w:val="16"/>
        </w:rPr>
        <w:tab/>
      </w:r>
      <w:r w:rsidRPr="00C6554E">
        <w:rPr>
          <w:sz w:val="16"/>
          <w:szCs w:val="16"/>
        </w:rPr>
        <w:t xml:space="preserve"> podpis  osoby  lub  osób  upoważnionych </w:t>
      </w:r>
    </w:p>
    <w:p w14:paraId="4E2364AD" w14:textId="0D536FCC" w:rsidR="00506B8B" w:rsidRPr="00C6554E" w:rsidRDefault="00215052" w:rsidP="00C872B4">
      <w:pPr>
        <w:ind w:left="4956"/>
        <w:rPr>
          <w:sz w:val="16"/>
          <w:szCs w:val="16"/>
        </w:rPr>
      </w:pPr>
      <w:r w:rsidRPr="00C6554E">
        <w:rPr>
          <w:sz w:val="16"/>
          <w:szCs w:val="16"/>
        </w:rPr>
        <w:t xml:space="preserve">  </w:t>
      </w:r>
      <w:r w:rsidR="00C6554E">
        <w:rPr>
          <w:sz w:val="16"/>
          <w:szCs w:val="16"/>
        </w:rPr>
        <w:t xml:space="preserve">                     </w:t>
      </w:r>
      <w:r w:rsidRPr="00C6554E">
        <w:rPr>
          <w:sz w:val="16"/>
          <w:szCs w:val="16"/>
        </w:rPr>
        <w:t xml:space="preserve"> do  reprezentowania  wykonawcy</w:t>
      </w:r>
    </w:p>
    <w:sectPr w:rsidR="00506B8B" w:rsidRPr="00C6554E" w:rsidSect="00E74C1B">
      <w:headerReference w:type="default" r:id="rId9"/>
      <w:footerReference w:type="default" r:id="rId10"/>
      <w:pgSz w:w="11906" w:h="16838"/>
      <w:pgMar w:top="124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E488" w14:textId="77777777" w:rsidR="000224DA" w:rsidRDefault="000224DA">
      <w:r>
        <w:separator/>
      </w:r>
    </w:p>
  </w:endnote>
  <w:endnote w:type="continuationSeparator" w:id="0">
    <w:p w14:paraId="6EA9299A" w14:textId="77777777" w:rsidR="000224DA" w:rsidRDefault="000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87E1" w14:textId="77777777" w:rsidR="00937749" w:rsidRDefault="009377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F8DCF6" wp14:editId="32418FC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7B6D" w14:textId="77777777" w:rsidR="00937749" w:rsidRDefault="009377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1628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B/I7l/bAAAACQEAAA8AAAAAAAAAAAAAAAAA5wQAAGRycy9kb3ducmV2LnhtbFBLBQYA&#10;AAAABAAEAPMAAADvBQAAAAA=&#10;" stroked="f">
              <v:fill opacity="0"/>
              <v:textbox inset="0,0,0,0">
                <w:txbxContent>
                  <w:p w14:paraId="18367B6D" w14:textId="77777777" w:rsidR="00937749" w:rsidRDefault="0093774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1628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4486" w14:textId="77777777" w:rsidR="000224DA" w:rsidRDefault="000224DA">
      <w:r>
        <w:separator/>
      </w:r>
    </w:p>
  </w:footnote>
  <w:footnote w:type="continuationSeparator" w:id="0">
    <w:p w14:paraId="50394E68" w14:textId="77777777" w:rsidR="000224DA" w:rsidRDefault="0002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3206" w14:textId="2A21213A" w:rsidR="00937749" w:rsidRPr="00C6554E" w:rsidRDefault="00887C61" w:rsidP="00F10DEA">
    <w:pPr>
      <w:pStyle w:val="Nagwek"/>
      <w:rPr>
        <w:rFonts w:asciiTheme="minorHAnsi" w:hAnsiTheme="minorHAnsi" w:cstheme="minorHAnsi"/>
      </w:rPr>
    </w:pPr>
    <w:r>
      <w:tab/>
    </w:r>
    <w:r>
      <w:tab/>
    </w:r>
    <w:r w:rsidR="00937749" w:rsidRPr="00C6554E">
      <w:rPr>
        <w:rFonts w:asciiTheme="minorHAnsi" w:hAnsiTheme="minorHAnsi" w:cstheme="minorHAnsi"/>
      </w:rPr>
      <w:t>Załącznik nr 2 do SIWZ</w:t>
    </w:r>
  </w:p>
  <w:p w14:paraId="2930013D" w14:textId="211893A9" w:rsidR="00937749" w:rsidRPr="00C6554E" w:rsidRDefault="00937749">
    <w:pPr>
      <w:pStyle w:val="Nagwek"/>
      <w:rPr>
        <w:rFonts w:asciiTheme="minorHAnsi" w:hAnsiTheme="minorHAnsi" w:cstheme="minorHAnsi"/>
      </w:rPr>
    </w:pPr>
    <w:r w:rsidRPr="00C6554E">
      <w:rPr>
        <w:rFonts w:asciiTheme="minorHAnsi" w:hAnsiTheme="minorHAnsi" w:cstheme="minorHAnsi"/>
      </w:rPr>
      <w:tab/>
    </w:r>
    <w:r w:rsidRPr="00C6554E">
      <w:rPr>
        <w:rFonts w:asciiTheme="minorHAnsi" w:hAnsiTheme="minorHAnsi" w:cstheme="minorHAnsi"/>
      </w:rPr>
      <w:tab/>
      <w:t>Załącznik do umowy 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62BA155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94AEC"/>
    <w:multiLevelType w:val="hybridMultilevel"/>
    <w:tmpl w:val="4AE6E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A"/>
    <w:rsid w:val="00000927"/>
    <w:rsid w:val="000224DA"/>
    <w:rsid w:val="000553A0"/>
    <w:rsid w:val="000726A0"/>
    <w:rsid w:val="00091947"/>
    <w:rsid w:val="000B4072"/>
    <w:rsid w:val="000C136C"/>
    <w:rsid w:val="000C16E2"/>
    <w:rsid w:val="000E6509"/>
    <w:rsid w:val="00105A73"/>
    <w:rsid w:val="001107E8"/>
    <w:rsid w:val="00140B93"/>
    <w:rsid w:val="00144BA0"/>
    <w:rsid w:val="0014585D"/>
    <w:rsid w:val="0015462C"/>
    <w:rsid w:val="001645C2"/>
    <w:rsid w:val="00170F95"/>
    <w:rsid w:val="001A1174"/>
    <w:rsid w:val="001D23E2"/>
    <w:rsid w:val="001F09C0"/>
    <w:rsid w:val="001F4EBA"/>
    <w:rsid w:val="00200611"/>
    <w:rsid w:val="00201E5C"/>
    <w:rsid w:val="00210812"/>
    <w:rsid w:val="002110ED"/>
    <w:rsid w:val="00215052"/>
    <w:rsid w:val="002210BF"/>
    <w:rsid w:val="00221F9D"/>
    <w:rsid w:val="002476E8"/>
    <w:rsid w:val="0025599B"/>
    <w:rsid w:val="00255E22"/>
    <w:rsid w:val="002826CD"/>
    <w:rsid w:val="00286EE0"/>
    <w:rsid w:val="002B4D83"/>
    <w:rsid w:val="002C6661"/>
    <w:rsid w:val="002E3146"/>
    <w:rsid w:val="00305A23"/>
    <w:rsid w:val="003303F6"/>
    <w:rsid w:val="00340E07"/>
    <w:rsid w:val="003418D9"/>
    <w:rsid w:val="003450B8"/>
    <w:rsid w:val="00360D89"/>
    <w:rsid w:val="00361903"/>
    <w:rsid w:val="0038028B"/>
    <w:rsid w:val="00381843"/>
    <w:rsid w:val="003904D8"/>
    <w:rsid w:val="003B2042"/>
    <w:rsid w:val="003E1E5F"/>
    <w:rsid w:val="003F7AC6"/>
    <w:rsid w:val="00410996"/>
    <w:rsid w:val="00413430"/>
    <w:rsid w:val="004170E1"/>
    <w:rsid w:val="00423A91"/>
    <w:rsid w:val="00442443"/>
    <w:rsid w:val="004647BB"/>
    <w:rsid w:val="00466E3F"/>
    <w:rsid w:val="0048180E"/>
    <w:rsid w:val="00483444"/>
    <w:rsid w:val="00483E51"/>
    <w:rsid w:val="00484E1D"/>
    <w:rsid w:val="00491897"/>
    <w:rsid w:val="00495E75"/>
    <w:rsid w:val="004B7FFE"/>
    <w:rsid w:val="004D6FA0"/>
    <w:rsid w:val="004E384A"/>
    <w:rsid w:val="00506B8B"/>
    <w:rsid w:val="00514E8C"/>
    <w:rsid w:val="00520D72"/>
    <w:rsid w:val="005221E8"/>
    <w:rsid w:val="00524AA3"/>
    <w:rsid w:val="00535794"/>
    <w:rsid w:val="00546BAF"/>
    <w:rsid w:val="00566ED6"/>
    <w:rsid w:val="00585938"/>
    <w:rsid w:val="00597158"/>
    <w:rsid w:val="005C6956"/>
    <w:rsid w:val="005C6B6B"/>
    <w:rsid w:val="005D24BE"/>
    <w:rsid w:val="005D4658"/>
    <w:rsid w:val="005D560B"/>
    <w:rsid w:val="005E1780"/>
    <w:rsid w:val="005F27A3"/>
    <w:rsid w:val="005F5BDF"/>
    <w:rsid w:val="00621069"/>
    <w:rsid w:val="006233BE"/>
    <w:rsid w:val="00631711"/>
    <w:rsid w:val="006520C2"/>
    <w:rsid w:val="00652690"/>
    <w:rsid w:val="006661A5"/>
    <w:rsid w:val="00666B01"/>
    <w:rsid w:val="006676E4"/>
    <w:rsid w:val="00675EA2"/>
    <w:rsid w:val="00694967"/>
    <w:rsid w:val="006A703C"/>
    <w:rsid w:val="006A7C98"/>
    <w:rsid w:val="006B5538"/>
    <w:rsid w:val="006B69C3"/>
    <w:rsid w:val="006C2E61"/>
    <w:rsid w:val="006D0CFF"/>
    <w:rsid w:val="006F72DA"/>
    <w:rsid w:val="00722FB4"/>
    <w:rsid w:val="0074162E"/>
    <w:rsid w:val="007529DA"/>
    <w:rsid w:val="007530C7"/>
    <w:rsid w:val="00780DDB"/>
    <w:rsid w:val="00791DD4"/>
    <w:rsid w:val="00792A7A"/>
    <w:rsid w:val="00797230"/>
    <w:rsid w:val="007C2FDB"/>
    <w:rsid w:val="00811A6B"/>
    <w:rsid w:val="008429A6"/>
    <w:rsid w:val="00872D4C"/>
    <w:rsid w:val="008766D2"/>
    <w:rsid w:val="008805C2"/>
    <w:rsid w:val="00882F73"/>
    <w:rsid w:val="00884DD4"/>
    <w:rsid w:val="00887C61"/>
    <w:rsid w:val="008A28AB"/>
    <w:rsid w:val="008B77F8"/>
    <w:rsid w:val="008C11C8"/>
    <w:rsid w:val="008C5161"/>
    <w:rsid w:val="008D425F"/>
    <w:rsid w:val="008D52DB"/>
    <w:rsid w:val="008F6635"/>
    <w:rsid w:val="00901931"/>
    <w:rsid w:val="0091268A"/>
    <w:rsid w:val="00937749"/>
    <w:rsid w:val="00954D3C"/>
    <w:rsid w:val="00966D76"/>
    <w:rsid w:val="009745B1"/>
    <w:rsid w:val="00974C55"/>
    <w:rsid w:val="009853F6"/>
    <w:rsid w:val="009D35E1"/>
    <w:rsid w:val="00A13A35"/>
    <w:rsid w:val="00A14D72"/>
    <w:rsid w:val="00A16CFB"/>
    <w:rsid w:val="00A56617"/>
    <w:rsid w:val="00A57E56"/>
    <w:rsid w:val="00A7662E"/>
    <w:rsid w:val="00A81F75"/>
    <w:rsid w:val="00A8462C"/>
    <w:rsid w:val="00A84893"/>
    <w:rsid w:val="00A9276A"/>
    <w:rsid w:val="00AA3870"/>
    <w:rsid w:val="00AE0CC1"/>
    <w:rsid w:val="00B06BFE"/>
    <w:rsid w:val="00B13F03"/>
    <w:rsid w:val="00B27906"/>
    <w:rsid w:val="00B61AD5"/>
    <w:rsid w:val="00B67796"/>
    <w:rsid w:val="00B80ADC"/>
    <w:rsid w:val="00B86160"/>
    <w:rsid w:val="00B91365"/>
    <w:rsid w:val="00BC3550"/>
    <w:rsid w:val="00BF1F07"/>
    <w:rsid w:val="00BF23A7"/>
    <w:rsid w:val="00C078CF"/>
    <w:rsid w:val="00C12B2F"/>
    <w:rsid w:val="00C1628A"/>
    <w:rsid w:val="00C1666C"/>
    <w:rsid w:val="00C6554E"/>
    <w:rsid w:val="00C82B8B"/>
    <w:rsid w:val="00C838FE"/>
    <w:rsid w:val="00C83B6A"/>
    <w:rsid w:val="00C872B4"/>
    <w:rsid w:val="00CA3BAE"/>
    <w:rsid w:val="00CA7DD3"/>
    <w:rsid w:val="00CC052E"/>
    <w:rsid w:val="00CD2CC6"/>
    <w:rsid w:val="00CE206E"/>
    <w:rsid w:val="00CF333D"/>
    <w:rsid w:val="00D13667"/>
    <w:rsid w:val="00D279C7"/>
    <w:rsid w:val="00D27DD2"/>
    <w:rsid w:val="00D478D1"/>
    <w:rsid w:val="00D7712A"/>
    <w:rsid w:val="00DA243B"/>
    <w:rsid w:val="00DB7301"/>
    <w:rsid w:val="00DC347A"/>
    <w:rsid w:val="00DD1F62"/>
    <w:rsid w:val="00DF17B5"/>
    <w:rsid w:val="00DF2151"/>
    <w:rsid w:val="00E02827"/>
    <w:rsid w:val="00E12CEA"/>
    <w:rsid w:val="00E25BBB"/>
    <w:rsid w:val="00E3191A"/>
    <w:rsid w:val="00E52429"/>
    <w:rsid w:val="00E74C1B"/>
    <w:rsid w:val="00EB31CD"/>
    <w:rsid w:val="00EF64C5"/>
    <w:rsid w:val="00F10DEA"/>
    <w:rsid w:val="00F505E5"/>
    <w:rsid w:val="00F66182"/>
    <w:rsid w:val="00F74E2E"/>
    <w:rsid w:val="00F92266"/>
    <w:rsid w:val="00FA3CFA"/>
    <w:rsid w:val="00FA55BE"/>
    <w:rsid w:val="00FA616B"/>
    <w:rsid w:val="00FD327F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E2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D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D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626F-586C-4AE7-AEF7-8697B49A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15</cp:revision>
  <cp:lastPrinted>2020-09-30T17:39:00Z</cp:lastPrinted>
  <dcterms:created xsi:type="dcterms:W3CDTF">2020-09-21T18:17:00Z</dcterms:created>
  <dcterms:modified xsi:type="dcterms:W3CDTF">2020-09-30T17:40:00Z</dcterms:modified>
</cp:coreProperties>
</file>